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D2A5" w14:textId="2E9249AE" w:rsidR="00B5695E" w:rsidRDefault="00484043">
      <w:pPr>
        <w:rPr>
          <w:b/>
          <w:bCs/>
        </w:rPr>
      </w:pPr>
      <w:r>
        <w:rPr>
          <w:b/>
          <w:bCs/>
        </w:rPr>
        <w:t>Notulen</w:t>
      </w:r>
      <w:r w:rsidR="00B5695E" w:rsidRPr="00CC0A5C">
        <w:rPr>
          <w:b/>
          <w:bCs/>
        </w:rPr>
        <w:t xml:space="preserve"> jaarvergadering </w:t>
      </w:r>
      <w:r w:rsidR="00B45551">
        <w:rPr>
          <w:b/>
          <w:bCs/>
        </w:rPr>
        <w:t xml:space="preserve">6 februari </w:t>
      </w:r>
      <w:r w:rsidR="00B5695E" w:rsidRPr="00CC0A5C">
        <w:rPr>
          <w:b/>
          <w:bCs/>
        </w:rPr>
        <w:t>202</w:t>
      </w:r>
      <w:r w:rsidR="00B45551">
        <w:rPr>
          <w:b/>
          <w:bCs/>
        </w:rPr>
        <w:t>4</w:t>
      </w:r>
    </w:p>
    <w:p w14:paraId="62747863" w14:textId="33EF2125" w:rsidR="00A91C63" w:rsidRPr="00B45551" w:rsidRDefault="00A91C63">
      <w:r w:rsidRPr="00B45551">
        <w:t xml:space="preserve">Aanwezig: </w:t>
      </w:r>
      <w:r w:rsidR="00B45551" w:rsidRPr="00B45551">
        <w:t xml:space="preserve">Johanna Kits, </w:t>
      </w:r>
      <w:proofErr w:type="spellStart"/>
      <w:r w:rsidR="00B45551" w:rsidRPr="00B45551">
        <w:t>Mairanne</w:t>
      </w:r>
      <w:proofErr w:type="spellEnd"/>
      <w:r w:rsidR="00B45551" w:rsidRPr="00B45551">
        <w:t xml:space="preserve"> Huisman, Pieter van Gent, Ben Mulder, Henk Hellema, Peter Pasman, J.R. Speelman, </w:t>
      </w:r>
      <w:proofErr w:type="spellStart"/>
      <w:r w:rsidR="00B45551" w:rsidRPr="00B45551">
        <w:t>Jantina</w:t>
      </w:r>
      <w:proofErr w:type="spellEnd"/>
      <w:r w:rsidR="00B45551" w:rsidRPr="00B45551">
        <w:t xml:space="preserve"> Speelman, Ben Suringar, Jeroen Oomen, </w:t>
      </w:r>
      <w:proofErr w:type="spellStart"/>
      <w:r w:rsidR="00B45551" w:rsidRPr="00B45551">
        <w:t>Lute</w:t>
      </w:r>
      <w:proofErr w:type="spellEnd"/>
      <w:r w:rsidR="00B45551" w:rsidRPr="00B45551">
        <w:t xml:space="preserve"> Pieters, Harm Reinders, Hendrik Jan Bakhuizen, Janny van Rhee, Ronald Reinders, Mark Pieters, Peter </w:t>
      </w:r>
      <w:proofErr w:type="spellStart"/>
      <w:r w:rsidR="00B45551" w:rsidRPr="00B45551">
        <w:t>Farret</w:t>
      </w:r>
      <w:proofErr w:type="spellEnd"/>
      <w:r w:rsidR="00B45551" w:rsidRPr="00B45551">
        <w:t xml:space="preserve">, Henny Brouwer, Jaap </w:t>
      </w:r>
      <w:proofErr w:type="spellStart"/>
      <w:r w:rsidR="00B45551" w:rsidRPr="00B45551">
        <w:t>Ringrose</w:t>
      </w:r>
      <w:proofErr w:type="spellEnd"/>
      <w:r w:rsidR="00B45551" w:rsidRPr="00B45551">
        <w:t xml:space="preserve">, Greetje </w:t>
      </w:r>
      <w:proofErr w:type="spellStart"/>
      <w:r w:rsidR="00B45551" w:rsidRPr="00B45551">
        <w:t>Ringrose</w:t>
      </w:r>
      <w:proofErr w:type="spellEnd"/>
      <w:r w:rsidR="00B45551" w:rsidRPr="00B45551">
        <w:t xml:space="preserve">, </w:t>
      </w:r>
      <w:r w:rsidR="008A0D28">
        <w:t>Herman Roepman</w:t>
      </w:r>
      <w:r w:rsidR="00736239">
        <w:t xml:space="preserve">, </w:t>
      </w:r>
      <w:r w:rsidR="00B45551" w:rsidRPr="00B45551">
        <w:t>J</w:t>
      </w:r>
      <w:r w:rsidR="00022110" w:rsidRPr="00B45551">
        <w:t>an Post</w:t>
      </w:r>
      <w:r w:rsidR="00B45551" w:rsidRPr="00B45551">
        <w:t>,</w:t>
      </w:r>
      <w:r w:rsidR="00022110" w:rsidRPr="00B45551">
        <w:t xml:space="preserve"> Jantje </w:t>
      </w:r>
      <w:proofErr w:type="spellStart"/>
      <w:r w:rsidR="00022110" w:rsidRPr="00B45551">
        <w:t>Stok</w:t>
      </w:r>
      <w:r w:rsidR="00B45551" w:rsidRPr="00B45551">
        <w:t>k</w:t>
      </w:r>
      <w:r w:rsidR="00022110" w:rsidRPr="00B45551">
        <w:t>er</w:t>
      </w:r>
      <w:proofErr w:type="spellEnd"/>
      <w:r w:rsidR="00B45551" w:rsidRPr="00B45551">
        <w:t xml:space="preserve">, Iris Koffijberg, </w:t>
      </w:r>
      <w:r w:rsidR="008A0D28" w:rsidRPr="00B45551">
        <w:t>Yentl du Pon</w:t>
      </w:r>
      <w:r w:rsidR="008A0D28">
        <w:t>,</w:t>
      </w:r>
      <w:r w:rsidR="008A0D28" w:rsidRPr="00B45551">
        <w:t xml:space="preserve"> </w:t>
      </w:r>
      <w:r w:rsidR="00B45551" w:rsidRPr="00B45551">
        <w:t>Gert Hillbolling, Jeannet Reinders, Pauline Hellema, Marja Hegen, Petra van der Zanden</w:t>
      </w:r>
    </w:p>
    <w:p w14:paraId="71D19016" w14:textId="5B1D5BD8" w:rsidR="00D0634C" w:rsidRPr="003B3CBF" w:rsidRDefault="00D0634C" w:rsidP="009558D4">
      <w:r w:rsidRPr="003B3CBF">
        <w:t>Afwezig met kennisgeving: Anne Marie Leenders</w:t>
      </w:r>
    </w:p>
    <w:p w14:paraId="37CE423E" w14:textId="7B4A70AD" w:rsidR="00BF4AB1" w:rsidRPr="009558D4" w:rsidRDefault="00BF4AB1" w:rsidP="009558D4">
      <w:r w:rsidRPr="007A7545">
        <w:rPr>
          <w:b/>
          <w:bCs/>
        </w:rPr>
        <w:t xml:space="preserve">1) </w:t>
      </w:r>
      <w:r w:rsidR="00B45551">
        <w:rPr>
          <w:b/>
          <w:bCs/>
        </w:rPr>
        <w:t>O</w:t>
      </w:r>
      <w:r w:rsidRPr="007A7545">
        <w:rPr>
          <w:b/>
          <w:bCs/>
        </w:rPr>
        <w:t>pening</w:t>
      </w:r>
      <w:r w:rsidR="00A91C63" w:rsidRPr="009558D4">
        <w:t xml:space="preserve"> door Gert</w:t>
      </w:r>
      <w:r w:rsidR="009558D4" w:rsidRPr="009558D4">
        <w:t xml:space="preserve">. Voorstelrondje van het bestuur </w:t>
      </w:r>
      <w:r w:rsidR="00794C9C">
        <w:t>.</w:t>
      </w:r>
      <w:r w:rsidR="009558D4" w:rsidRPr="009558D4">
        <w:t>i</w:t>
      </w:r>
      <w:r w:rsidR="00794C9C">
        <w:t>.</w:t>
      </w:r>
      <w:r w:rsidR="009558D4" w:rsidRPr="009558D4">
        <w:t>v</w:t>
      </w:r>
      <w:r w:rsidR="00794C9C">
        <w:t>.</w:t>
      </w:r>
      <w:r w:rsidR="009558D4" w:rsidRPr="009558D4">
        <w:t>m</w:t>
      </w:r>
      <w:r w:rsidR="00794C9C">
        <w:t>.</w:t>
      </w:r>
      <w:r w:rsidR="009558D4" w:rsidRPr="009558D4">
        <w:t xml:space="preserve"> nieuwe gezichten in de zaal.</w:t>
      </w:r>
    </w:p>
    <w:p w14:paraId="7ED014EB" w14:textId="445460FF" w:rsidR="00BF4AB1" w:rsidRPr="009558D4" w:rsidRDefault="00BF4AB1" w:rsidP="009558D4">
      <w:r w:rsidRPr="007A7545">
        <w:rPr>
          <w:b/>
          <w:bCs/>
        </w:rPr>
        <w:t xml:space="preserve">2) </w:t>
      </w:r>
      <w:r w:rsidR="00FD2C97" w:rsidRPr="007A7545">
        <w:rPr>
          <w:b/>
          <w:bCs/>
        </w:rPr>
        <w:t>V</w:t>
      </w:r>
      <w:r w:rsidRPr="007A7545">
        <w:rPr>
          <w:b/>
          <w:bCs/>
        </w:rPr>
        <w:t>aststelling agenda</w:t>
      </w:r>
      <w:r w:rsidR="009558D4" w:rsidRPr="007A7545">
        <w:rPr>
          <w:b/>
          <w:bCs/>
        </w:rPr>
        <w:t>.</w:t>
      </w:r>
      <w:r w:rsidR="009558D4">
        <w:t xml:space="preserve"> </w:t>
      </w:r>
      <w:r w:rsidR="00FD2C97">
        <w:t xml:space="preserve">Toevoegen: </w:t>
      </w:r>
      <w:r w:rsidR="009558D4">
        <w:t xml:space="preserve">notulen </w:t>
      </w:r>
      <w:r w:rsidR="00FD2C97">
        <w:t xml:space="preserve">jaarvergadering 2022, verslag Dorpshuis en Rondvraag. </w:t>
      </w:r>
    </w:p>
    <w:p w14:paraId="788F6CDC" w14:textId="07C877A3" w:rsidR="009558D4" w:rsidRDefault="009558D4" w:rsidP="009558D4">
      <w:r w:rsidRPr="007A7545">
        <w:rPr>
          <w:b/>
          <w:bCs/>
        </w:rPr>
        <w:t xml:space="preserve">3) </w:t>
      </w:r>
      <w:r w:rsidR="00FD2C97" w:rsidRPr="007A7545">
        <w:rPr>
          <w:b/>
          <w:bCs/>
        </w:rPr>
        <w:t>Bespreken n</w:t>
      </w:r>
      <w:r w:rsidRPr="007A7545">
        <w:rPr>
          <w:b/>
          <w:bCs/>
        </w:rPr>
        <w:t>otulen 2022</w:t>
      </w:r>
      <w:r w:rsidR="00FD2C97">
        <w:t>, die gepubliceerd zijn op de</w:t>
      </w:r>
      <w:r>
        <w:t xml:space="preserve"> website. </w:t>
      </w:r>
    </w:p>
    <w:p w14:paraId="50D80C18" w14:textId="3FBA5C6C" w:rsidR="009558D4" w:rsidRDefault="00FD2C97" w:rsidP="009558D4">
      <w:r>
        <w:t xml:space="preserve">- </w:t>
      </w:r>
      <w:r w:rsidR="009558D4">
        <w:t xml:space="preserve">Er is nieuwsgierigheid naar </w:t>
      </w:r>
      <w:r>
        <w:t xml:space="preserve">de stand van zaken rondom </w:t>
      </w:r>
      <w:r w:rsidR="009558D4">
        <w:t xml:space="preserve">wonen. </w:t>
      </w:r>
      <w:r>
        <w:t xml:space="preserve">De voorzitter </w:t>
      </w:r>
      <w:r w:rsidR="009558D4">
        <w:t>licht toe.</w:t>
      </w:r>
      <w:r>
        <w:t xml:space="preserve"> De g</w:t>
      </w:r>
      <w:r w:rsidR="009558D4">
        <w:t xml:space="preserve">emeente heeft 2 plekken aangewezen waar gebouwd kon worden nl. </w:t>
      </w:r>
      <w:r>
        <w:t xml:space="preserve">(1) </w:t>
      </w:r>
      <w:r w:rsidR="009558D4">
        <w:t xml:space="preserve">naast </w:t>
      </w:r>
      <w:r>
        <w:t xml:space="preserve">het </w:t>
      </w:r>
      <w:r w:rsidR="009558D4" w:rsidRPr="003B3CBF">
        <w:t>Dorp</w:t>
      </w:r>
      <w:r w:rsidRPr="003B3CBF">
        <w:t>s</w:t>
      </w:r>
      <w:r w:rsidR="009558D4" w:rsidRPr="003B3CBF">
        <w:t xml:space="preserve">huis (op </w:t>
      </w:r>
      <w:r w:rsidRPr="003B3CBF">
        <w:t xml:space="preserve">de </w:t>
      </w:r>
      <w:r w:rsidR="009558D4" w:rsidRPr="003B3CBF">
        <w:t xml:space="preserve">plek </w:t>
      </w:r>
      <w:r w:rsidRPr="003B3CBF">
        <w:t xml:space="preserve">van de </w:t>
      </w:r>
      <w:r w:rsidR="009558D4" w:rsidRPr="003B3CBF">
        <w:t>schuren</w:t>
      </w:r>
      <w:r w:rsidRPr="003B3CBF">
        <w:t xml:space="preserve"> van</w:t>
      </w:r>
      <w:r w:rsidR="009558D4" w:rsidRPr="003B3CBF">
        <w:t xml:space="preserve"> Enting Norg) en </w:t>
      </w:r>
      <w:r w:rsidRPr="003B3CBF">
        <w:t xml:space="preserve">(2) de </w:t>
      </w:r>
      <w:r w:rsidR="009558D4" w:rsidRPr="003B3CBF">
        <w:t xml:space="preserve">plek waar de schuur van HDL staat. Perceel </w:t>
      </w:r>
      <w:r w:rsidR="001612DB" w:rsidRPr="003B3CBF">
        <w:t xml:space="preserve">van </w:t>
      </w:r>
      <w:r w:rsidR="009558D4" w:rsidRPr="003B3CBF">
        <w:t>HDL is 1600 m</w:t>
      </w:r>
      <w:r w:rsidR="009558D4" w:rsidRPr="003B3CBF">
        <w:rPr>
          <w:vertAlign w:val="superscript"/>
        </w:rPr>
        <w:t>2</w:t>
      </w:r>
      <w:r w:rsidR="00B20F9E" w:rsidRPr="003B3CBF">
        <w:t xml:space="preserve"> en is </w:t>
      </w:r>
      <w:r w:rsidR="009558D4" w:rsidRPr="003B3CBF">
        <w:t xml:space="preserve">omgeven door bebouwing. </w:t>
      </w:r>
      <w:r w:rsidR="00B20F9E" w:rsidRPr="003B3CBF">
        <w:t>Er</w:t>
      </w:r>
      <w:r w:rsidR="009558D4" w:rsidRPr="003B3CBF">
        <w:t xml:space="preserve"> is veel weerstand van omwonenden</w:t>
      </w:r>
      <w:r w:rsidR="00B20F9E" w:rsidRPr="003B3CBF">
        <w:t xml:space="preserve"> die nu al aankondigen te gaan procederen</w:t>
      </w:r>
      <w:r w:rsidR="009558D4" w:rsidRPr="003B3CBF">
        <w:t xml:space="preserve">. </w:t>
      </w:r>
      <w:r w:rsidR="00B20F9E" w:rsidRPr="003B3CBF">
        <w:t xml:space="preserve"> Jongeren hebben hierdoor weinig belangstelling voor </w:t>
      </w:r>
      <w:r w:rsidR="001612DB" w:rsidRPr="003B3CBF">
        <w:t xml:space="preserve">het </w:t>
      </w:r>
      <w:r w:rsidR="00B20F9E" w:rsidRPr="003B3CBF">
        <w:t xml:space="preserve">terrein </w:t>
      </w:r>
      <w:r w:rsidR="001612DB" w:rsidRPr="003B3CBF">
        <w:t xml:space="preserve">van </w:t>
      </w:r>
      <w:r w:rsidR="00B20F9E" w:rsidRPr="003B3CBF">
        <w:t xml:space="preserve">HDL. </w:t>
      </w:r>
      <w:r w:rsidR="009558D4" w:rsidRPr="003B3CBF">
        <w:t>D</w:t>
      </w:r>
      <w:r w:rsidR="00B20F9E" w:rsidRPr="003B3CBF">
        <w:t xml:space="preserve">e ontwikkeling voor dit terrein ligt nu </w:t>
      </w:r>
      <w:r w:rsidR="009558D4" w:rsidRPr="003B3CBF">
        <w:t>stil</w:t>
      </w:r>
      <w:r w:rsidR="00B20F9E" w:rsidRPr="003B3CBF">
        <w:t>.</w:t>
      </w:r>
      <w:r w:rsidR="009558D4" w:rsidRPr="003B3CBF">
        <w:t xml:space="preserve"> </w:t>
      </w:r>
      <w:r w:rsidR="00B20F9E" w:rsidRPr="003B3CBF">
        <w:t>De g</w:t>
      </w:r>
      <w:r w:rsidR="009558D4" w:rsidRPr="003B3CBF">
        <w:t xml:space="preserve">emeente kijkt met HDL hoe </w:t>
      </w:r>
      <w:r w:rsidR="001612DB" w:rsidRPr="003B3CBF">
        <w:t xml:space="preserve">het </w:t>
      </w:r>
      <w:r w:rsidR="009558D4" w:rsidRPr="003B3CBF">
        <w:t>terrein ontwikkeld kan worden. Binnenkort volgt</w:t>
      </w:r>
      <w:r w:rsidR="00B20F9E" w:rsidRPr="003B3CBF">
        <w:t xml:space="preserve"> een</w:t>
      </w:r>
      <w:r w:rsidR="009558D4" w:rsidRPr="003B3CBF">
        <w:t xml:space="preserve"> gesprek met</w:t>
      </w:r>
      <w:r w:rsidR="00B20F9E" w:rsidRPr="003B3CBF">
        <w:t xml:space="preserve"> de </w:t>
      </w:r>
      <w:r w:rsidR="009558D4" w:rsidRPr="003B3CBF">
        <w:t>wethouder</w:t>
      </w:r>
      <w:r w:rsidR="00B20F9E" w:rsidRPr="003B3CBF">
        <w:t>, de</w:t>
      </w:r>
      <w:r w:rsidR="009558D4" w:rsidRPr="003B3CBF">
        <w:t xml:space="preserve"> omwonenden en </w:t>
      </w:r>
      <w:r w:rsidR="00B20F9E" w:rsidRPr="003B3CBF">
        <w:t>D</w:t>
      </w:r>
      <w:r w:rsidR="009558D4" w:rsidRPr="003B3CBF">
        <w:t>orpsbelan</w:t>
      </w:r>
      <w:r w:rsidR="00B20F9E" w:rsidRPr="003B3CBF">
        <w:t>g</w:t>
      </w:r>
      <w:r w:rsidR="009558D4" w:rsidRPr="003B3CBF">
        <w:t>en over een conflict dat is on</w:t>
      </w:r>
      <w:r w:rsidR="00B20F9E" w:rsidRPr="003B3CBF">
        <w:t>t</w:t>
      </w:r>
      <w:r w:rsidR="009558D4" w:rsidRPr="003B3CBF">
        <w:t xml:space="preserve">staan over bouwen op </w:t>
      </w:r>
      <w:r w:rsidR="001612DB" w:rsidRPr="003B3CBF">
        <w:t xml:space="preserve">het </w:t>
      </w:r>
      <w:r w:rsidR="009558D4" w:rsidRPr="003B3CBF">
        <w:t>terrein van HDL.</w:t>
      </w:r>
      <w:r w:rsidR="00B20F9E" w:rsidRPr="003B3CBF">
        <w:t xml:space="preserve"> Enting wil </w:t>
      </w:r>
      <w:r w:rsidR="001612DB" w:rsidRPr="003B3CBF">
        <w:t xml:space="preserve">zijn </w:t>
      </w:r>
      <w:r w:rsidR="00B20F9E" w:rsidRPr="003B3CBF">
        <w:t>grond niet verkopen</w:t>
      </w:r>
      <w:r w:rsidR="001612DB" w:rsidRPr="003B3CBF">
        <w:t>,</w:t>
      </w:r>
      <w:r w:rsidR="00B20F9E" w:rsidRPr="003B3CBF">
        <w:t xml:space="preserve"> want hij heeft opslagruimte nodig en daarmee is bouwen op plek (1) van de baan. </w:t>
      </w:r>
    </w:p>
    <w:p w14:paraId="7D602D65" w14:textId="5E6DC4B4" w:rsidR="009558D4" w:rsidRDefault="00B20F9E" w:rsidP="009558D4">
      <w:r>
        <w:t>Dorpsbelangen heeft</w:t>
      </w:r>
      <w:r w:rsidR="009558D4">
        <w:t xml:space="preserve"> aan </w:t>
      </w:r>
      <w:r>
        <w:t xml:space="preserve">de </w:t>
      </w:r>
      <w:r w:rsidR="009558D4">
        <w:t xml:space="preserve">gemeente </w:t>
      </w:r>
      <w:r>
        <w:t xml:space="preserve">gevraagd </w:t>
      </w:r>
      <w:r w:rsidR="009558D4">
        <w:t xml:space="preserve">of er nog ergens een kavel is waar gebouwd kan worden? We kunnen nog een selectie van de ‘stickeravond’ voorleggen, maar </w:t>
      </w:r>
      <w:r>
        <w:t xml:space="preserve">de </w:t>
      </w:r>
      <w:r w:rsidR="009558D4">
        <w:t xml:space="preserve">gemeente </w:t>
      </w:r>
      <w:r>
        <w:t>g</w:t>
      </w:r>
      <w:r w:rsidR="009558D4">
        <w:t xml:space="preserve">eeft </w:t>
      </w:r>
      <w:r>
        <w:t xml:space="preserve">de </w:t>
      </w:r>
      <w:r w:rsidR="009558D4">
        <w:t xml:space="preserve">voorkeur </w:t>
      </w:r>
      <w:r>
        <w:t>aan het</w:t>
      </w:r>
      <w:r w:rsidR="009558D4">
        <w:t xml:space="preserve"> terrein van HDL.</w:t>
      </w:r>
    </w:p>
    <w:p w14:paraId="1202F21D" w14:textId="1B7FD075" w:rsidR="001E1BDA" w:rsidRDefault="001E1BDA" w:rsidP="009558D4">
      <w:r>
        <w:t>Het is lastige materie</w:t>
      </w:r>
      <w:r w:rsidR="00CC59B8">
        <w:t xml:space="preserve"> en</w:t>
      </w:r>
      <w:r>
        <w:t xml:space="preserve"> procedures kosten veel tijd. We doen wat we kunnen</w:t>
      </w:r>
      <w:r w:rsidR="00CC59B8">
        <w:t xml:space="preserve"> en worden aangemoedigd hiermee door te gaan.</w:t>
      </w:r>
    </w:p>
    <w:p w14:paraId="20065429" w14:textId="20951335" w:rsidR="00AC7DDA" w:rsidRDefault="00CC59B8" w:rsidP="009558D4">
      <w:r w:rsidRPr="007A7545">
        <w:rPr>
          <w:b/>
          <w:bCs/>
        </w:rPr>
        <w:t>4</w:t>
      </w:r>
      <w:r w:rsidR="00BF4AB1" w:rsidRPr="007A7545">
        <w:rPr>
          <w:b/>
          <w:bCs/>
        </w:rPr>
        <w:t xml:space="preserve">) </w:t>
      </w:r>
      <w:r w:rsidR="007A7545" w:rsidRPr="007A7545">
        <w:rPr>
          <w:b/>
          <w:bCs/>
        </w:rPr>
        <w:t>J</w:t>
      </w:r>
      <w:r w:rsidR="00BF4AB1" w:rsidRPr="007A7545">
        <w:rPr>
          <w:b/>
          <w:bCs/>
        </w:rPr>
        <w:t>aarverslag</w:t>
      </w:r>
      <w:r w:rsidR="00AC7DDA">
        <w:t xml:space="preserve">. </w:t>
      </w:r>
      <w:r>
        <w:t>Een aantal punten is k</w:t>
      </w:r>
      <w:r w:rsidR="00AC7DDA">
        <w:t xml:space="preserve">ort besproken. </w:t>
      </w:r>
    </w:p>
    <w:p w14:paraId="0FBF77C1" w14:textId="07BE3C94" w:rsidR="00BF4AB1" w:rsidRDefault="00CC59B8" w:rsidP="009558D4">
      <w:r>
        <w:t>-  P</w:t>
      </w:r>
      <w:r w:rsidR="00AC7DDA">
        <w:t xml:space="preserve">aaltjes </w:t>
      </w:r>
      <w:proofErr w:type="spellStart"/>
      <w:r w:rsidR="00AC7DDA">
        <w:t>Oudemolenseweg</w:t>
      </w:r>
      <w:proofErr w:type="spellEnd"/>
      <w:r w:rsidR="00AC7DDA">
        <w:t xml:space="preserve"> </w:t>
      </w:r>
      <w:r>
        <w:t xml:space="preserve">door laten lopen </w:t>
      </w:r>
      <w:r w:rsidR="00AC7DDA">
        <w:t xml:space="preserve">tot en met de Brink om parkeren daar te voorkomen. </w:t>
      </w:r>
      <w:r>
        <w:t xml:space="preserve">Het verzoek is ook </w:t>
      </w:r>
      <w:r w:rsidR="00AC7DDA">
        <w:t xml:space="preserve">paaltjes </w:t>
      </w:r>
      <w:r>
        <w:t xml:space="preserve">te laten plaatsen </w:t>
      </w:r>
      <w:r w:rsidR="00AC7DDA">
        <w:t xml:space="preserve">in de bocht bij het fietspad naar </w:t>
      </w:r>
      <w:proofErr w:type="spellStart"/>
      <w:r w:rsidR="00AC7DDA" w:rsidRPr="001B607F">
        <w:t>Oudemolens</w:t>
      </w:r>
      <w:r w:rsidR="00E12253" w:rsidRPr="001B607F">
        <w:t>e</w:t>
      </w:r>
      <w:r w:rsidR="00AC7DDA" w:rsidRPr="001B607F">
        <w:t>weg</w:t>
      </w:r>
      <w:proofErr w:type="spellEnd"/>
      <w:r>
        <w:t>.</w:t>
      </w:r>
      <w:r w:rsidR="00AC7DDA">
        <w:t xml:space="preserve"> Nemen we op met de gemeente. </w:t>
      </w:r>
    </w:p>
    <w:p w14:paraId="3A756345" w14:textId="31442978" w:rsidR="00AC7DDA" w:rsidRDefault="00CC59B8" w:rsidP="009558D4">
      <w:r>
        <w:t xml:space="preserve">- </w:t>
      </w:r>
      <w:r w:rsidR="00AC7DDA">
        <w:t xml:space="preserve">Er is geen gesprek geweest met </w:t>
      </w:r>
      <w:r>
        <w:t>Staatsbosbeheer (</w:t>
      </w:r>
      <w:r w:rsidR="00AC7DDA">
        <w:t>SBB</w:t>
      </w:r>
      <w:r>
        <w:t>)</w:t>
      </w:r>
      <w:r w:rsidR="00AC7DDA">
        <w:t>, want we hadden geen onderwerpen van gesprek. Misschien wil SBB de toekomstplannen delen met ons</w:t>
      </w:r>
      <w:r>
        <w:t>?</w:t>
      </w:r>
      <w:r w:rsidR="00AC7DDA">
        <w:t xml:space="preserve"> Vanuit </w:t>
      </w:r>
      <w:r>
        <w:t xml:space="preserve">de </w:t>
      </w:r>
      <w:r w:rsidR="00AC7DDA">
        <w:t>verkeerscommissie valt het op dat aannemers die SBB inhuurt zo har</w:t>
      </w:r>
      <w:r>
        <w:t>d</w:t>
      </w:r>
      <w:r w:rsidR="00AC7DDA">
        <w:t xml:space="preserve"> mogelijk door het dorp rijden. Nemen we op met SBB.</w:t>
      </w:r>
    </w:p>
    <w:p w14:paraId="7D7376F5" w14:textId="030A2A80" w:rsidR="00BD6A60" w:rsidRDefault="00CC59B8" w:rsidP="009558D4">
      <w:r>
        <w:t xml:space="preserve">- </w:t>
      </w:r>
      <w:r w:rsidR="00AC7DDA">
        <w:t xml:space="preserve">Bereik mobiele telefoon. Er is </w:t>
      </w:r>
      <w:r w:rsidR="000555CE">
        <w:t xml:space="preserve">in het verleden </w:t>
      </w:r>
      <w:r>
        <w:t xml:space="preserve">eerder </w:t>
      </w:r>
      <w:r w:rsidR="00AC7DDA">
        <w:t xml:space="preserve">sprake geweest </w:t>
      </w:r>
      <w:r>
        <w:t>van het</w:t>
      </w:r>
      <w:r w:rsidR="00AC7DDA">
        <w:t xml:space="preserve"> plaatsen van een mast. </w:t>
      </w:r>
      <w:r>
        <w:t>De g</w:t>
      </w:r>
      <w:r w:rsidR="00AC7DDA">
        <w:t>emeente kijkt nu heel concreet of er een beter bereik kan komen</w:t>
      </w:r>
      <w:r w:rsidR="00BD6A60">
        <w:t xml:space="preserve"> en onderzoekt een aantal </w:t>
      </w:r>
      <w:r>
        <w:t>locaties</w:t>
      </w:r>
      <w:r w:rsidR="00BD6A60">
        <w:t xml:space="preserve">. </w:t>
      </w:r>
      <w:r>
        <w:t>De g</w:t>
      </w:r>
      <w:r w:rsidR="00BD6A60">
        <w:t xml:space="preserve">emeente werkt </w:t>
      </w:r>
      <w:r>
        <w:t>dit</w:t>
      </w:r>
      <w:r w:rsidR="00BD6A60">
        <w:t xml:space="preserve"> uit </w:t>
      </w:r>
      <w:r>
        <w:t>.</w:t>
      </w:r>
      <w:r w:rsidR="00BD6A60">
        <w:t>i</w:t>
      </w:r>
      <w:r>
        <w:t>.</w:t>
      </w:r>
      <w:r w:rsidR="00BD6A60">
        <w:t>s</w:t>
      </w:r>
      <w:r>
        <w:t>.</w:t>
      </w:r>
      <w:r w:rsidR="00BD6A60">
        <w:t>m</w:t>
      </w:r>
      <w:r>
        <w:t>. de</w:t>
      </w:r>
      <w:r w:rsidR="00BD6A60">
        <w:t xml:space="preserve"> bewoners. Er zijn nl. ook dorpsbewoners die hier speciaal zijn komen wonen vanwege de lage straling. </w:t>
      </w:r>
      <w:r>
        <w:t>Als je beschikt over de juiste provider en technische middelen is een oplossing binnenshuis ook mogelijk, aldus een paar aanwezigen.</w:t>
      </w:r>
    </w:p>
    <w:p w14:paraId="5FE8D910" w14:textId="0BA96FF1" w:rsidR="00BD6A60" w:rsidRPr="00BD6A60" w:rsidRDefault="00E26861" w:rsidP="009558D4">
      <w:r>
        <w:t xml:space="preserve">- </w:t>
      </w:r>
      <w:r w:rsidR="00BD6A60">
        <w:t xml:space="preserve">Kleurrijk Gasteren heeft geld over van </w:t>
      </w:r>
      <w:r>
        <w:t xml:space="preserve">de </w:t>
      </w:r>
      <w:r w:rsidR="00BD6A60">
        <w:t xml:space="preserve">vorige keer, maar hebben wel extra geld nodig voor </w:t>
      </w:r>
      <w:r>
        <w:t xml:space="preserve">het geplande </w:t>
      </w:r>
      <w:r w:rsidR="00BD6A60">
        <w:t xml:space="preserve">vervolg. </w:t>
      </w:r>
      <w:r>
        <w:t>De nieuwe kasten z</w:t>
      </w:r>
      <w:r w:rsidR="00BD6A60">
        <w:t>ijn grote</w:t>
      </w:r>
      <w:r>
        <w:t xml:space="preserve">r en </w:t>
      </w:r>
      <w:r w:rsidR="00BD6A60">
        <w:t>dat kost veel geld. Er wordt al gewerkt aan ontwerpen: onderwerpen gaan over het dorp en zijn kleurrijk. In de loop van de avond hebben we nog een bedrag te verdelen, dat is misschien voldoende.</w:t>
      </w:r>
    </w:p>
    <w:p w14:paraId="3F61EEAC" w14:textId="57B3A152" w:rsidR="00BF4AB1" w:rsidRDefault="00E26861" w:rsidP="009558D4">
      <w:r w:rsidRPr="007A7545">
        <w:rPr>
          <w:b/>
          <w:bCs/>
        </w:rPr>
        <w:lastRenderedPageBreak/>
        <w:t>5</w:t>
      </w:r>
      <w:r w:rsidR="00BF4AB1" w:rsidRPr="007A7545">
        <w:rPr>
          <w:b/>
          <w:bCs/>
        </w:rPr>
        <w:t xml:space="preserve">) </w:t>
      </w:r>
      <w:r w:rsidR="007A7545">
        <w:rPr>
          <w:b/>
          <w:bCs/>
        </w:rPr>
        <w:t>J</w:t>
      </w:r>
      <w:r w:rsidR="00BF4AB1" w:rsidRPr="007A7545">
        <w:rPr>
          <w:b/>
          <w:bCs/>
        </w:rPr>
        <w:t>aarrekening</w:t>
      </w:r>
      <w:r w:rsidR="00BF4AB1" w:rsidRPr="009558D4">
        <w:t xml:space="preserve"> en bevindingen van de kascommissie</w:t>
      </w:r>
    </w:p>
    <w:p w14:paraId="4BCA2B20" w14:textId="61D30DE9" w:rsidR="00BD6A60" w:rsidRDefault="00E26861" w:rsidP="009558D4">
      <w:r>
        <w:t xml:space="preserve">- </w:t>
      </w:r>
      <w:r w:rsidR="00C30792">
        <w:t>De penningmeester</w:t>
      </w:r>
      <w:r>
        <w:t xml:space="preserve"> ontvangt de complimenten en</w:t>
      </w:r>
      <w:r w:rsidR="00C30792">
        <w:t xml:space="preserve"> licht</w:t>
      </w:r>
      <w:r>
        <w:t xml:space="preserve"> de jaarrekening</w:t>
      </w:r>
      <w:r w:rsidR="00C30792">
        <w:t xml:space="preserve"> toe. </w:t>
      </w:r>
    </w:p>
    <w:p w14:paraId="353C5314" w14:textId="31164D12" w:rsidR="00C30792" w:rsidRDefault="00E26861" w:rsidP="009558D4">
      <w:r>
        <w:t xml:space="preserve">- </w:t>
      </w:r>
      <w:r w:rsidR="00C30792">
        <w:t>2023 positief uitgekomen</w:t>
      </w:r>
      <w:r>
        <w:t>. De i</w:t>
      </w:r>
      <w:r w:rsidR="00C30792">
        <w:t xml:space="preserve">nning </w:t>
      </w:r>
      <w:r>
        <w:t xml:space="preserve">van de </w:t>
      </w:r>
      <w:r w:rsidR="00C30792">
        <w:t xml:space="preserve">contributie ging goed en </w:t>
      </w:r>
      <w:r>
        <w:t xml:space="preserve">de </w:t>
      </w:r>
      <w:r w:rsidR="00C30792">
        <w:t xml:space="preserve">uitgaven vielen mee. </w:t>
      </w:r>
      <w:r>
        <w:t>De b</w:t>
      </w:r>
      <w:r w:rsidR="00C30792">
        <w:t xml:space="preserve">ankkosten vielen ook mee, maar </w:t>
      </w:r>
      <w:r>
        <w:t xml:space="preserve">dat </w:t>
      </w:r>
      <w:r w:rsidR="00C30792">
        <w:t xml:space="preserve">is nog </w:t>
      </w:r>
      <w:r>
        <w:t xml:space="preserve">wel </w:t>
      </w:r>
      <w:r w:rsidR="00C30792">
        <w:t>een punt van aandacht want de Rabobank heeft de verenigingsko</w:t>
      </w:r>
      <w:r>
        <w:t>rting</w:t>
      </w:r>
      <w:r w:rsidR="00C30792">
        <w:t xml:space="preserve"> afgeschaft</w:t>
      </w:r>
      <w:r>
        <w:t xml:space="preserve"> waardoor de bankkosten flink zijn gestegen</w:t>
      </w:r>
      <w:r w:rsidR="00C30792">
        <w:t xml:space="preserve">. </w:t>
      </w:r>
      <w:r>
        <w:t>De r</w:t>
      </w:r>
      <w:r w:rsidR="00C30792">
        <w:t xml:space="preserve">ente op </w:t>
      </w:r>
      <w:r>
        <w:t xml:space="preserve">de </w:t>
      </w:r>
      <w:r w:rsidR="00C30792">
        <w:t xml:space="preserve">spaarrekening </w:t>
      </w:r>
      <w:r>
        <w:t xml:space="preserve">is </w:t>
      </w:r>
      <w:r w:rsidR="00C30792">
        <w:t>wel zoveel gestegen</w:t>
      </w:r>
      <w:r>
        <w:t xml:space="preserve">, </w:t>
      </w:r>
      <w:r w:rsidR="0052517E">
        <w:t xml:space="preserve">zodat </w:t>
      </w:r>
      <w:r>
        <w:t>wij</w:t>
      </w:r>
      <w:r w:rsidR="0052517E">
        <w:t xml:space="preserve"> daarmee</w:t>
      </w:r>
      <w:r>
        <w:t xml:space="preserve"> d</w:t>
      </w:r>
      <w:r w:rsidR="00C30792">
        <w:t>e stijging van de bankkosten kunnen betalen.</w:t>
      </w:r>
    </w:p>
    <w:p w14:paraId="5A6C893F" w14:textId="3F9D8DF0" w:rsidR="00C30792" w:rsidRDefault="00E26861" w:rsidP="009558D4">
      <w:r>
        <w:t xml:space="preserve">- </w:t>
      </w:r>
      <w:r w:rsidR="00C30792">
        <w:t xml:space="preserve">We zijn de huisbankier geworden voor heel veel werkgroepen. Scheelt veel geld qua bankkosten. Alle verenigingen gaan </w:t>
      </w:r>
      <w:r>
        <w:t>alleen beperkte</w:t>
      </w:r>
      <w:r w:rsidR="00C30792">
        <w:t xml:space="preserve"> risico’s aan die </w:t>
      </w:r>
      <w:r>
        <w:t>betaald kunnen worden</w:t>
      </w:r>
      <w:r w:rsidR="00C30792">
        <w:t>.</w:t>
      </w:r>
    </w:p>
    <w:p w14:paraId="1493FF97" w14:textId="27CF71A8" w:rsidR="00C30792" w:rsidRDefault="00E26861" w:rsidP="009558D4">
      <w:r>
        <w:t xml:space="preserve">- </w:t>
      </w:r>
      <w:r w:rsidR="00C30792">
        <w:t xml:space="preserve">Contributie inning en dorpshuis. Moet </w:t>
      </w:r>
      <w:r>
        <w:t xml:space="preserve">dat </w:t>
      </w:r>
      <w:r w:rsidR="00C30792">
        <w:t xml:space="preserve">bij Dorpsbelangen staan? Voorheen </w:t>
      </w:r>
      <w:r>
        <w:t>werd de</w:t>
      </w:r>
      <w:r w:rsidR="00C30792">
        <w:t xml:space="preserve"> contributie uit </w:t>
      </w:r>
      <w:r>
        <w:t xml:space="preserve">de </w:t>
      </w:r>
      <w:r w:rsidR="00C30792">
        <w:t>balans en</w:t>
      </w:r>
      <w:r>
        <w:t xml:space="preserve"> de</w:t>
      </w:r>
      <w:r w:rsidR="00C30792">
        <w:t xml:space="preserve"> resultatenrekening gehouden, maar het is wel van belang dat zichtbaar is welk deel van de contributie naar het Dorpshuis / Dorpsbelangen gaat</w:t>
      </w:r>
      <w:r w:rsidR="003E27E9">
        <w:t xml:space="preserve"> en daarom is het toegevoegd aan de balans van Dorpsbelangen.</w:t>
      </w:r>
    </w:p>
    <w:p w14:paraId="5A56ADDF" w14:textId="6EB6BB09" w:rsidR="00C30792" w:rsidRDefault="003E27E9" w:rsidP="009558D4">
      <w:r>
        <w:t xml:space="preserve">- </w:t>
      </w:r>
      <w:r w:rsidR="00C30792">
        <w:t>AED Reanimatietraining loopt</w:t>
      </w:r>
      <w:r>
        <w:t xml:space="preserve"> goed </w:t>
      </w:r>
      <w:r w:rsidR="004A6041">
        <w:t xml:space="preserve">onder Johan Boonstra </w:t>
      </w:r>
      <w:r>
        <w:t xml:space="preserve">en kost Dorpsbelangen veel minder geld dan voorheen doordat elke deelnemer de kosten nu zelf betaalt en bij beperkte draagkracht een beroep kunnen doen op Dorpsbelangen. Dit gebeurt mondjesmaat. </w:t>
      </w:r>
      <w:r w:rsidR="00C30792">
        <w:t xml:space="preserve"> </w:t>
      </w:r>
    </w:p>
    <w:p w14:paraId="2C3CBEC1" w14:textId="62FCD538" w:rsidR="00C30792" w:rsidRDefault="003E27E9" w:rsidP="009558D4">
      <w:r>
        <w:t xml:space="preserve">- </w:t>
      </w:r>
      <w:r w:rsidR="00C30792">
        <w:t>Werkgroepen. Mag de redactie er ook bij? Er zijn niet veel kosten. Nemen we mee.</w:t>
      </w:r>
    </w:p>
    <w:p w14:paraId="3B087114" w14:textId="1E97E947" w:rsidR="006D43A2" w:rsidRDefault="00B23F53" w:rsidP="009558D4">
      <w:r>
        <w:t xml:space="preserve">- </w:t>
      </w:r>
      <w:r w:rsidR="006D43A2">
        <w:t>Bankkosten</w:t>
      </w:r>
      <w:r>
        <w:t xml:space="preserve"> zijn aanzienlijk verhoogd door de Rabobank en die</w:t>
      </w:r>
      <w:r w:rsidR="006D43A2">
        <w:t xml:space="preserve"> verhoging pakt niet voor </w:t>
      </w:r>
      <w:r>
        <w:t xml:space="preserve">alle werkgroepen / verenigingen </w:t>
      </w:r>
      <w:r w:rsidR="006D43A2">
        <w:t>hetzelfde uit</w:t>
      </w:r>
      <w:r>
        <w:t xml:space="preserve"> b.v. </w:t>
      </w:r>
      <w:r w:rsidR="006D43A2">
        <w:t xml:space="preserve">voor </w:t>
      </w:r>
      <w:proofErr w:type="spellStart"/>
      <w:r w:rsidR="006D43A2">
        <w:t>GGvE</w:t>
      </w:r>
      <w:proofErr w:type="spellEnd"/>
      <w:r w:rsidR="006D43A2">
        <w:t xml:space="preserve"> is het 30% en voor Dorpsbelangen een kleine 4%</w:t>
      </w:r>
      <w:r>
        <w:t xml:space="preserve"> van het vermogen</w:t>
      </w:r>
      <w:r w:rsidR="006D43A2">
        <w:t>. Daarom kijk</w:t>
      </w:r>
      <w:r>
        <w:t xml:space="preserve">t Dorpsbelangen </w:t>
      </w:r>
      <w:r w:rsidR="006D43A2">
        <w:t>of er met omliggende dorpen een vuist te maken is tegen de Rabobank.</w:t>
      </w:r>
      <w:r>
        <w:t xml:space="preserve"> De opbrengsten van de</w:t>
      </w:r>
      <w:r w:rsidR="006D43A2">
        <w:t xml:space="preserve"> </w:t>
      </w:r>
      <w:proofErr w:type="spellStart"/>
      <w:r w:rsidR="006D43A2">
        <w:t>Raboclubsupportactie</w:t>
      </w:r>
      <w:proofErr w:type="spellEnd"/>
      <w:r w:rsidR="006D43A2">
        <w:t xml:space="preserve"> moet </w:t>
      </w:r>
      <w:r>
        <w:t>de pijn verzachten maar de hoge bijdragen van vorig jaar (</w:t>
      </w:r>
      <w:r w:rsidR="006D43A2">
        <w:t>€250</w:t>
      </w:r>
      <w:r>
        <w:t xml:space="preserve"> per vereniging) was </w:t>
      </w:r>
      <w:r w:rsidR="006D43A2">
        <w:t xml:space="preserve">eenmalig. Andere banken hebben geen clubsupport, maar </w:t>
      </w:r>
      <w:r>
        <w:t xml:space="preserve">rekenen wel vergelijkbare </w:t>
      </w:r>
      <w:r w:rsidR="006D43A2">
        <w:t>kosten</w:t>
      </w:r>
      <w:r w:rsidR="00212327">
        <w:t xml:space="preserve">. </w:t>
      </w:r>
      <w:r>
        <w:t>Het heeft onze aandacht.</w:t>
      </w:r>
    </w:p>
    <w:p w14:paraId="2800DBC9" w14:textId="03892A37" w:rsidR="001612DB" w:rsidRDefault="003E27E9" w:rsidP="001612DB">
      <w:r>
        <w:t xml:space="preserve">- Kascommissie: Jeroen Oomen en Henny Brouwer. Getallen klopten allemaal. Boekhouding was erg overzichtelijk en goed geadministreerd. Toelichting is ook erg fijn. </w:t>
      </w:r>
      <w:r w:rsidR="001612DB">
        <w:t>Henny treedt terug als kascommissielid, Jeroen blijft. Ben Schuringa nieuw lid kascommissie.</w:t>
      </w:r>
    </w:p>
    <w:p w14:paraId="2B19C240" w14:textId="31555D79" w:rsidR="00212327" w:rsidRDefault="003E27E9" w:rsidP="009558D4">
      <w:r>
        <w:t xml:space="preserve">- De </w:t>
      </w:r>
      <w:r w:rsidR="00B23F53">
        <w:t>leden</w:t>
      </w:r>
      <w:r>
        <w:t>vergadering verleent d</w:t>
      </w:r>
      <w:r w:rsidR="00212327">
        <w:t xml:space="preserve">echarge aan </w:t>
      </w:r>
      <w:r>
        <w:t xml:space="preserve">de </w:t>
      </w:r>
      <w:r w:rsidR="00212327">
        <w:t>penningmeester.</w:t>
      </w:r>
    </w:p>
    <w:p w14:paraId="2B0E01DF" w14:textId="4B9221CB" w:rsidR="00BF4AB1" w:rsidRPr="00022110" w:rsidRDefault="007A7545" w:rsidP="009558D4">
      <w:pPr>
        <w:rPr>
          <w:b/>
          <w:bCs/>
        </w:rPr>
      </w:pPr>
      <w:r>
        <w:rPr>
          <w:b/>
          <w:bCs/>
        </w:rPr>
        <w:t>6</w:t>
      </w:r>
      <w:r w:rsidR="00BF4AB1" w:rsidRPr="00022110">
        <w:rPr>
          <w:b/>
          <w:bCs/>
        </w:rPr>
        <w:t xml:space="preserve">) </w:t>
      </w:r>
      <w:r w:rsidR="00022110" w:rsidRPr="00022110">
        <w:rPr>
          <w:b/>
          <w:bCs/>
        </w:rPr>
        <w:t>V</w:t>
      </w:r>
      <w:r w:rsidR="00BF4AB1" w:rsidRPr="00022110">
        <w:rPr>
          <w:b/>
          <w:bCs/>
        </w:rPr>
        <w:t>ragen aan de leden</w:t>
      </w:r>
      <w:r w:rsidR="005718AC">
        <w:rPr>
          <w:b/>
          <w:bCs/>
        </w:rPr>
        <w:t xml:space="preserve"> en mededelingen</w:t>
      </w:r>
      <w:r w:rsidR="00BF4AB1" w:rsidRPr="00022110">
        <w:rPr>
          <w:b/>
          <w:bCs/>
        </w:rPr>
        <w:t>: </w:t>
      </w:r>
    </w:p>
    <w:p w14:paraId="536AFCFF" w14:textId="3E6AC8F0" w:rsidR="00212327" w:rsidRDefault="00212327" w:rsidP="005718AC">
      <w:r>
        <w:t xml:space="preserve">- Henk Lammers heeft aan de bel getrokken over de </w:t>
      </w:r>
      <w:r w:rsidR="003310E4" w:rsidRPr="009558D4">
        <w:t xml:space="preserve">Ooievaarspaal: drie schoren zijn aan </w:t>
      </w:r>
      <w:r>
        <w:t>het</w:t>
      </w:r>
      <w:r w:rsidR="003310E4" w:rsidRPr="009558D4">
        <w:t xml:space="preserve"> rotten. </w:t>
      </w:r>
      <w:r w:rsidR="001612DB" w:rsidRPr="0056712E">
        <w:t>D</w:t>
      </w:r>
      <w:r w:rsidRPr="0056712E">
        <w:t>e</w:t>
      </w:r>
      <w:r>
        <w:t xml:space="preserve"> paal is ooit op initiatief van Dorpsbelangen geplaatst (jaar of 10 geleden?)</w:t>
      </w:r>
      <w:r w:rsidR="005718AC">
        <w:t xml:space="preserve"> en we voelen ons ervoor verantwoordelijk. Maar er zijn inmiddels zoveel ooievaars dat bijna </w:t>
      </w:r>
      <w:r w:rsidR="001612DB" w:rsidRPr="0056712E">
        <w:t>alle</w:t>
      </w:r>
      <w:r w:rsidR="001612DB">
        <w:rPr>
          <w:color w:val="FF0000"/>
        </w:rPr>
        <w:t xml:space="preserve"> </w:t>
      </w:r>
      <w:r w:rsidR="005718AC">
        <w:t xml:space="preserve">aanwezigen het niet nodig vinden de paal te herstellen. Dorpsbelangen en Jan Roelof bekijken de </w:t>
      </w:r>
      <w:r w:rsidR="001612DB">
        <w:t>technische</w:t>
      </w:r>
      <w:r w:rsidR="005718AC">
        <w:t xml:space="preserve"> staat en bepalen dan het vervolg.</w:t>
      </w:r>
    </w:p>
    <w:p w14:paraId="1C2E2A29" w14:textId="7FC58AEA" w:rsidR="001D13F7" w:rsidRDefault="00212327" w:rsidP="00212327">
      <w:r w:rsidRPr="009558D4">
        <w:t xml:space="preserve">- </w:t>
      </w:r>
      <w:r>
        <w:t>Er is</w:t>
      </w:r>
      <w:r w:rsidR="001612DB">
        <w:t xml:space="preserve"> </w:t>
      </w:r>
      <w:r w:rsidR="001612DB" w:rsidRPr="0056712E">
        <w:t>een</w:t>
      </w:r>
      <w:r>
        <w:t xml:space="preserve"> bedrag van €250 beschikbaar</w:t>
      </w:r>
      <w:r w:rsidR="007A7545">
        <w:t xml:space="preserve"> vanuit de Raboclubsupport</w:t>
      </w:r>
      <w:r>
        <w:t xml:space="preserve">. </w:t>
      </w:r>
      <w:r w:rsidR="00E6721F">
        <w:t xml:space="preserve">Aan welke vereniging </w:t>
      </w:r>
      <w:r>
        <w:t xml:space="preserve"> </w:t>
      </w:r>
      <w:r w:rsidR="00E6721F">
        <w:t>schenken we dit bedrag?</w:t>
      </w:r>
      <w:r w:rsidR="007A7545">
        <w:t xml:space="preserve"> De drie kanshebbers voeren hun pleidooi:</w:t>
      </w:r>
    </w:p>
    <w:p w14:paraId="613467BA" w14:textId="1929FDFE" w:rsidR="00212327" w:rsidRDefault="00E6721F" w:rsidP="007A7545">
      <w:pPr>
        <w:ind w:left="708"/>
      </w:pPr>
      <w:r>
        <w:t xml:space="preserve">1. </w:t>
      </w:r>
      <w:proofErr w:type="spellStart"/>
      <w:r w:rsidR="00212327">
        <w:t>Am</w:t>
      </w:r>
      <w:r w:rsidR="007A7545">
        <w:t>i</w:t>
      </w:r>
      <w:r w:rsidR="00212327">
        <w:t>citia</w:t>
      </w:r>
      <w:proofErr w:type="spellEnd"/>
      <w:r w:rsidR="00212327">
        <w:t xml:space="preserve">: </w:t>
      </w:r>
      <w:r w:rsidR="007A7545">
        <w:t xml:space="preserve">is een </w:t>
      </w:r>
      <w:r w:rsidR="00212327">
        <w:t xml:space="preserve">heel arme vereniging en kan geen subsidie krijgen omdat </w:t>
      </w:r>
      <w:r w:rsidR="007A7545">
        <w:t xml:space="preserve">er </w:t>
      </w:r>
      <w:r w:rsidR="00212327">
        <w:t>slechts 2 x per jaar een voorstelling wordt gegeven. Alle kosten komen voor van de vereniging (decor, scripschrijver etc.)</w:t>
      </w:r>
      <w:r w:rsidR="007A7545">
        <w:t>.</w:t>
      </w:r>
    </w:p>
    <w:p w14:paraId="4B7DA842" w14:textId="1B2FF0B5" w:rsidR="00212327" w:rsidRDefault="00E6721F" w:rsidP="007A7545">
      <w:pPr>
        <w:ind w:firstLine="708"/>
      </w:pPr>
      <w:r>
        <w:t xml:space="preserve">2. </w:t>
      </w:r>
      <w:r w:rsidR="00212327">
        <w:t xml:space="preserve">Kleurrijk Gasteren: </w:t>
      </w:r>
      <w:r w:rsidR="001D13F7">
        <w:t xml:space="preserve">heeft nog wel wat geld. Gunt </w:t>
      </w:r>
      <w:proofErr w:type="spellStart"/>
      <w:r w:rsidR="001D13F7">
        <w:t>Am</w:t>
      </w:r>
      <w:r w:rsidR="007A7545">
        <w:t>i</w:t>
      </w:r>
      <w:r w:rsidR="001D13F7">
        <w:t>citia</w:t>
      </w:r>
      <w:proofErr w:type="spellEnd"/>
      <w:r w:rsidR="001D13F7">
        <w:t xml:space="preserve"> het geld.</w:t>
      </w:r>
    </w:p>
    <w:p w14:paraId="77564900" w14:textId="0271E13D" w:rsidR="001D13F7" w:rsidRDefault="00E6721F" w:rsidP="007A7545">
      <w:pPr>
        <w:ind w:left="708"/>
      </w:pPr>
      <w:r>
        <w:lastRenderedPageBreak/>
        <w:t xml:space="preserve">3. </w:t>
      </w:r>
      <w:r w:rsidR="001D13F7">
        <w:t xml:space="preserve">Historisch Gasteren: maken aanmerkelijk minder kosten. Hebben geen inkomen. Kosten ca €200,- / jaar komt uit eigen zak. </w:t>
      </w:r>
    </w:p>
    <w:p w14:paraId="5D718942" w14:textId="20E2F902" w:rsidR="00212327" w:rsidRDefault="00E6721F" w:rsidP="009558D4">
      <w:r>
        <w:t>Maar met dank aan de penningmeester</w:t>
      </w:r>
      <w:r w:rsidR="007A7545">
        <w:t xml:space="preserve">, blijken we in totaal €450 te kunnen verdelen en geven we </w:t>
      </w:r>
      <w:r>
        <w:t>a</w:t>
      </w:r>
      <w:r w:rsidR="004B2D9E">
        <w:t xml:space="preserve">lle drie initiatieven €150. </w:t>
      </w:r>
    </w:p>
    <w:p w14:paraId="38356EE4" w14:textId="4524570A" w:rsidR="00BF4AB1" w:rsidRPr="009558D4" w:rsidRDefault="00BF4AB1" w:rsidP="009558D4">
      <w:r w:rsidRPr="009558D4">
        <w:t xml:space="preserve">- </w:t>
      </w:r>
      <w:r w:rsidR="004B2D9E">
        <w:t>G</w:t>
      </w:r>
      <w:r w:rsidRPr="009558D4">
        <w:t>aan we opnieuw een vijfsterrenbord laten maken voor het dorp</w:t>
      </w:r>
      <w:r w:rsidR="004B2D9E">
        <w:t xml:space="preserve">? Kosten per bord €125,-  Historie van dit bord staat in een document op de website. </w:t>
      </w:r>
      <w:r w:rsidR="007A7545">
        <w:t>De b</w:t>
      </w:r>
      <w:r w:rsidR="004B2D9E">
        <w:t xml:space="preserve">orden staan er al meer dan 10 jaar. Was </w:t>
      </w:r>
      <w:r w:rsidR="007A7545" w:rsidRPr="00B918D1">
        <w:t xml:space="preserve">destijds </w:t>
      </w:r>
      <w:r w:rsidR="001612DB" w:rsidRPr="00B918D1">
        <w:t xml:space="preserve">een </w:t>
      </w:r>
      <w:r w:rsidR="004B2D9E" w:rsidRPr="00B918D1">
        <w:t xml:space="preserve">initiatief van de overheid. Natuur en </w:t>
      </w:r>
      <w:proofErr w:type="spellStart"/>
      <w:r w:rsidR="004B2D9E" w:rsidRPr="00B918D1">
        <w:t>noaberschap</w:t>
      </w:r>
      <w:proofErr w:type="spellEnd"/>
      <w:r w:rsidR="004B2D9E" w:rsidRPr="00B918D1">
        <w:t xml:space="preserve"> wa</w:t>
      </w:r>
      <w:r w:rsidR="001612DB" w:rsidRPr="00B918D1">
        <w:t>ren</w:t>
      </w:r>
      <w:r w:rsidR="004B2D9E" w:rsidRPr="00B918D1">
        <w:t xml:space="preserve"> </w:t>
      </w:r>
      <w:r w:rsidR="004B2D9E">
        <w:t>aanleiding voor het plaatsen van de borden. Nieuwe borden plaatsen is niet aan de orde wat de leden betreft.</w:t>
      </w:r>
    </w:p>
    <w:p w14:paraId="74EBFBDD" w14:textId="3C1E5294" w:rsidR="00BF4AB1" w:rsidRPr="007A7545" w:rsidRDefault="007A7545" w:rsidP="009558D4">
      <w:pPr>
        <w:rPr>
          <w:b/>
          <w:bCs/>
        </w:rPr>
      </w:pPr>
      <w:r w:rsidRPr="007A7545">
        <w:rPr>
          <w:b/>
          <w:bCs/>
        </w:rPr>
        <w:t>7</w:t>
      </w:r>
      <w:r w:rsidR="00BF4AB1" w:rsidRPr="007A7545">
        <w:rPr>
          <w:b/>
          <w:bCs/>
        </w:rPr>
        <w:t>) bestuur</w:t>
      </w:r>
      <w:r w:rsidR="00E6721F" w:rsidRPr="007A7545">
        <w:rPr>
          <w:b/>
          <w:bCs/>
        </w:rPr>
        <w:t xml:space="preserve"> </w:t>
      </w:r>
    </w:p>
    <w:p w14:paraId="452B7D2F" w14:textId="68226383" w:rsidR="004B2D9E" w:rsidRDefault="004B2D9E" w:rsidP="009558D4">
      <w:r>
        <w:t xml:space="preserve">Nieuw bestuurslid: Marja Hegen. Woont nu 2 jaar in Gasteren aan de Zandkampen. </w:t>
      </w:r>
    </w:p>
    <w:p w14:paraId="76A7E2D5" w14:textId="409E9B87" w:rsidR="000C4B73" w:rsidRDefault="000C4B73" w:rsidP="009558D4">
      <w:r>
        <w:t xml:space="preserve">Penningmeester Iris Koffijberg neemt afscheid. </w:t>
      </w:r>
      <w:r w:rsidR="00E6721F">
        <w:t xml:space="preserve">Voorzitter speecht. </w:t>
      </w:r>
    </w:p>
    <w:p w14:paraId="2651C2B0" w14:textId="53F5C4FA" w:rsidR="00E6721F" w:rsidRPr="009558D4" w:rsidRDefault="00E6721F" w:rsidP="009558D4">
      <w:r>
        <w:t>Bestuurswissel: Yentl wordt voorzitter en Gert wordt penningmeester.</w:t>
      </w:r>
    </w:p>
    <w:p w14:paraId="1C2A41BA" w14:textId="66CBE75B" w:rsidR="00BF4AB1" w:rsidRDefault="00022110" w:rsidP="009558D4">
      <w:r>
        <w:t>O</w:t>
      </w:r>
      <w:r w:rsidR="00BF4AB1" w:rsidRPr="009558D4">
        <w:t>proep nieuw bestuurslid</w:t>
      </w:r>
      <w:r w:rsidR="001612DB">
        <w:t>.</w:t>
      </w:r>
    </w:p>
    <w:p w14:paraId="51D9E529" w14:textId="4835AAEE" w:rsidR="00022110" w:rsidRDefault="00022110" w:rsidP="009558D4">
      <w:r w:rsidRPr="007A7545">
        <w:rPr>
          <w:b/>
          <w:bCs/>
        </w:rPr>
        <w:t>8)</w:t>
      </w:r>
      <w:r>
        <w:t xml:space="preserve"> </w:t>
      </w:r>
      <w:r w:rsidRPr="00022110">
        <w:rPr>
          <w:b/>
          <w:bCs/>
        </w:rPr>
        <w:t>Dorpshuis</w:t>
      </w:r>
      <w:r>
        <w:t xml:space="preserve">. Verslag </w:t>
      </w:r>
      <w:r w:rsidR="007A7545">
        <w:t xml:space="preserve">van </w:t>
      </w:r>
      <w:r>
        <w:t xml:space="preserve">Jan Post. </w:t>
      </w:r>
    </w:p>
    <w:p w14:paraId="01DE2D56" w14:textId="50354A67" w:rsidR="007A7545" w:rsidRDefault="001612DB" w:rsidP="009558D4">
      <w:r w:rsidRPr="008A267F">
        <w:t xml:space="preserve">Het </w:t>
      </w:r>
      <w:r w:rsidR="00022110" w:rsidRPr="008A267F">
        <w:t xml:space="preserve">Dorpshuis heeft </w:t>
      </w:r>
      <w:r w:rsidRPr="008A267F">
        <w:t xml:space="preserve">een </w:t>
      </w:r>
      <w:r w:rsidR="00022110" w:rsidRPr="008A267F">
        <w:t xml:space="preserve">bestuur </w:t>
      </w:r>
      <w:r w:rsidR="007A7545">
        <w:t xml:space="preserve">van </w:t>
      </w:r>
      <w:r w:rsidR="00022110">
        <w:t>11 leden</w:t>
      </w:r>
      <w:r w:rsidR="007A7545">
        <w:t xml:space="preserve"> met daaronder bestuursleden van diverse verenigingen. De jongeren zijn daarbij ook belangrijk. Zo zit</w:t>
      </w:r>
      <w:r w:rsidR="00022110">
        <w:t xml:space="preserve"> Vivian in</w:t>
      </w:r>
      <w:r w:rsidR="007A7545">
        <w:t xml:space="preserve"> het</w:t>
      </w:r>
      <w:r w:rsidR="00022110">
        <w:t xml:space="preserve"> bestuur </w:t>
      </w:r>
      <w:r w:rsidR="007A7545">
        <w:t xml:space="preserve">van het </w:t>
      </w:r>
      <w:r w:rsidR="00022110">
        <w:t xml:space="preserve">Dorpshuis en Yentl in </w:t>
      </w:r>
      <w:r w:rsidR="007A7545">
        <w:t xml:space="preserve">het bestuur van </w:t>
      </w:r>
      <w:r w:rsidR="00022110">
        <w:t>Dorpsbelangen</w:t>
      </w:r>
      <w:r w:rsidR="007A7545">
        <w:t xml:space="preserve"> en de dames zitten</w:t>
      </w:r>
      <w:r w:rsidR="00022110">
        <w:t xml:space="preserve"> samen in Kartrekkers. </w:t>
      </w:r>
      <w:r w:rsidR="007A7545">
        <w:t>De lijntjes zijn daardoor erg kort</w:t>
      </w:r>
      <w:r w:rsidR="00022110">
        <w:t xml:space="preserve"> waardoor snel schakelen</w:t>
      </w:r>
      <w:r w:rsidR="007A7545">
        <w:t xml:space="preserve"> mogelijk is</w:t>
      </w:r>
      <w:r w:rsidR="00022110">
        <w:t xml:space="preserve">. </w:t>
      </w:r>
    </w:p>
    <w:p w14:paraId="5BCC646F" w14:textId="77777777" w:rsidR="001E4379" w:rsidRDefault="00022110" w:rsidP="007B4409">
      <w:r>
        <w:t>Het Dorpshuis faciliteert nieuwe en bestaande initiatieven.</w:t>
      </w:r>
      <w:r w:rsidR="007B4409">
        <w:t xml:space="preserve"> Zo kwam er een vraag vanuit het dorp om een uitvaart vanuit het Dorpshuis te regelen. Ook dat is gelukt. </w:t>
      </w:r>
      <w:r w:rsidR="001E4379">
        <w:t>En daarmee lijkt alles mogelijk.</w:t>
      </w:r>
    </w:p>
    <w:p w14:paraId="29A1A98B" w14:textId="5902BE06" w:rsidR="007B4409" w:rsidRPr="009558D4" w:rsidRDefault="001E4379" w:rsidP="007B4409">
      <w:r>
        <w:t>De vrijwilligers d</w:t>
      </w:r>
      <w:r w:rsidR="007B4409">
        <w:t xml:space="preserve">ragen inmiddels bedrijfskleding. </w:t>
      </w:r>
    </w:p>
    <w:p w14:paraId="5CF46E65" w14:textId="13A04E51" w:rsidR="007A7545" w:rsidRDefault="00022110" w:rsidP="009558D4">
      <w:r>
        <w:t xml:space="preserve">Er is heel veel mogelijk in het dorp en het Dorpshuis verbindt. De beheerders zijn vrijwilligers. Dus alle inkomsten zijn voor het Dorpshuis. </w:t>
      </w:r>
      <w:r w:rsidR="007A7545">
        <w:t>De f</w:t>
      </w:r>
      <w:r>
        <w:t>inanciële situatie is gunstig en dus kan het Dorpshuis best af en toe een bijdrage leveren als dit gewenst is (</w:t>
      </w:r>
      <w:r w:rsidR="007A7545">
        <w:t xml:space="preserve">b.v. </w:t>
      </w:r>
      <w:proofErr w:type="spellStart"/>
      <w:r>
        <w:t>Amacitia</w:t>
      </w:r>
      <w:proofErr w:type="spellEnd"/>
      <w:r w:rsidR="007A7545">
        <w:t>?</w:t>
      </w:r>
      <w:r>
        <w:t>).</w:t>
      </w:r>
      <w:r w:rsidR="007A7545">
        <w:t xml:space="preserve"> </w:t>
      </w:r>
    </w:p>
    <w:p w14:paraId="59FD469F" w14:textId="7C8C1027" w:rsidR="00022110" w:rsidRDefault="007A7545" w:rsidP="009558D4">
      <w:r>
        <w:t>De f</w:t>
      </w:r>
      <w:r w:rsidR="00022110">
        <w:t>inanciele positie is nog beter dan vorig jaar</w:t>
      </w:r>
      <w:r w:rsidR="007B4409">
        <w:t xml:space="preserve"> en dat maakte de weg vrij voor het opstellen van een </w:t>
      </w:r>
      <w:r w:rsidR="00022110">
        <w:t>projectplan voor verduurzaming (cv installatie aanpakken, zonnepanelen vervangen en warmtepomp plaatsen, dak onderhoud</w:t>
      </w:r>
      <w:r w:rsidR="007B4409">
        <w:t>en)</w:t>
      </w:r>
      <w:r w:rsidR="00022110">
        <w:t xml:space="preserve">. </w:t>
      </w:r>
      <w:proofErr w:type="spellStart"/>
      <w:r w:rsidR="007B4409">
        <w:t>S</w:t>
      </w:r>
      <w:r w:rsidR="00022110">
        <w:t>weco</w:t>
      </w:r>
      <w:proofErr w:type="spellEnd"/>
      <w:r w:rsidR="00022110">
        <w:t xml:space="preserve"> heeft onderzoek gedaan. </w:t>
      </w:r>
      <w:r w:rsidR="007B4409">
        <w:t>De p</w:t>
      </w:r>
      <w:r w:rsidR="00022110">
        <w:t xml:space="preserve">rovincie ziet graag dat dorpshuizen verduurzamen, er heeft een scan plaatsgevonden en dat </w:t>
      </w:r>
      <w:r w:rsidR="007B4409">
        <w:t>is gunstig</w:t>
      </w:r>
      <w:r w:rsidR="00022110">
        <w:t xml:space="preserve"> als onderlegger voor het aanvragen van subsidies. Hierbij helpt het ook dat het Dorpshuis zelf kunt bijdragen.</w:t>
      </w:r>
      <w:r w:rsidR="001E4379">
        <w:t xml:space="preserve"> En er zijn al maatregelen genomen: a</w:t>
      </w:r>
      <w:r w:rsidR="00DF68A1">
        <w:t>lle verlichting is</w:t>
      </w:r>
      <w:r w:rsidR="001E4379">
        <w:t xml:space="preserve"> vervangen door</w:t>
      </w:r>
      <w:r w:rsidR="00DF68A1">
        <w:t xml:space="preserve"> led (</w:t>
      </w:r>
      <w:r w:rsidR="001E4379">
        <w:t>m.u.v.</w:t>
      </w:r>
      <w:r w:rsidR="00DF68A1">
        <w:t xml:space="preserve"> grote </w:t>
      </w:r>
      <w:r w:rsidR="001E4379">
        <w:t>tl</w:t>
      </w:r>
      <w:r w:rsidR="00DF68A1">
        <w:t xml:space="preserve">). Ramen in deuren </w:t>
      </w:r>
      <w:r w:rsidR="001E4379">
        <w:t xml:space="preserve">zijn </w:t>
      </w:r>
      <w:r w:rsidR="00DF68A1">
        <w:t>vervangen door ++ glas</w:t>
      </w:r>
      <w:r w:rsidR="001E4379">
        <w:t>, er zijn g</w:t>
      </w:r>
      <w:r w:rsidR="00DF68A1">
        <w:t>ordijnen opgehangen</w:t>
      </w:r>
      <w:r w:rsidR="001E4379">
        <w:t xml:space="preserve"> en het tapijt wordt </w:t>
      </w:r>
      <w:r w:rsidR="00DF68A1">
        <w:t xml:space="preserve">vervanging. </w:t>
      </w:r>
    </w:p>
    <w:p w14:paraId="1C283A8A" w14:textId="61CBA0F8" w:rsidR="00BF4AB1" w:rsidRPr="00B45551" w:rsidRDefault="00DF68A1" w:rsidP="009558D4">
      <w:pPr>
        <w:rPr>
          <w:b/>
          <w:bCs/>
        </w:rPr>
      </w:pPr>
      <w:r w:rsidRPr="00B45551">
        <w:rPr>
          <w:b/>
          <w:bCs/>
        </w:rPr>
        <w:t>9</w:t>
      </w:r>
      <w:r w:rsidR="00BF4AB1" w:rsidRPr="00B45551">
        <w:rPr>
          <w:b/>
          <w:bCs/>
        </w:rPr>
        <w:t xml:space="preserve">) </w:t>
      </w:r>
      <w:r w:rsidRPr="00B45551">
        <w:rPr>
          <w:b/>
          <w:bCs/>
        </w:rPr>
        <w:t>Rondvraag</w:t>
      </w:r>
    </w:p>
    <w:p w14:paraId="2E529B8C" w14:textId="098FFB17" w:rsidR="00BF4AB1" w:rsidRPr="00DF68A1" w:rsidRDefault="00DF68A1" w:rsidP="00DF68A1">
      <w:pPr>
        <w:pStyle w:val="Lijstalinea"/>
        <w:numPr>
          <w:ilvl w:val="0"/>
          <w:numId w:val="9"/>
        </w:numPr>
        <w:rPr>
          <w:rFonts w:asciiTheme="minorHAnsi" w:eastAsiaTheme="minorHAnsi" w:hAnsiTheme="minorHAnsi" w:cstheme="minorBidi"/>
          <w:b w:val="0"/>
          <w:bCs/>
          <w:color w:val="auto"/>
          <w:sz w:val="22"/>
          <w:szCs w:val="22"/>
          <w:lang w:eastAsia="en-US"/>
        </w:rPr>
      </w:pPr>
      <w:r w:rsidRPr="00DF68A1">
        <w:rPr>
          <w:b w:val="0"/>
          <w:bCs/>
          <w:sz w:val="22"/>
          <w:szCs w:val="22"/>
        </w:rPr>
        <w:t>Update verkeerswerkgroep. Input geleverd</w:t>
      </w:r>
      <w:r w:rsidR="00151290">
        <w:rPr>
          <w:b w:val="0"/>
          <w:bCs/>
          <w:sz w:val="22"/>
          <w:szCs w:val="22"/>
        </w:rPr>
        <w:t xml:space="preserve"> voor het</w:t>
      </w:r>
      <w:r w:rsidRPr="00DF68A1">
        <w:rPr>
          <w:b w:val="0"/>
          <w:bCs/>
          <w:sz w:val="22"/>
          <w:szCs w:val="22"/>
        </w:rPr>
        <w:t xml:space="preserve"> gemeentelijk </w:t>
      </w:r>
      <w:r w:rsidR="00151290">
        <w:rPr>
          <w:b w:val="0"/>
          <w:bCs/>
          <w:sz w:val="22"/>
          <w:szCs w:val="22"/>
        </w:rPr>
        <w:t xml:space="preserve">verkeers- en </w:t>
      </w:r>
      <w:r w:rsidRPr="00DF68A1">
        <w:rPr>
          <w:b w:val="0"/>
          <w:bCs/>
          <w:sz w:val="22"/>
          <w:szCs w:val="22"/>
        </w:rPr>
        <w:t>vervoer</w:t>
      </w:r>
      <w:r w:rsidR="00151290">
        <w:rPr>
          <w:b w:val="0"/>
          <w:bCs/>
          <w:sz w:val="22"/>
          <w:szCs w:val="22"/>
        </w:rPr>
        <w:t>s</w:t>
      </w:r>
      <w:r w:rsidRPr="00DF68A1">
        <w:rPr>
          <w:b w:val="0"/>
          <w:bCs/>
          <w:sz w:val="22"/>
          <w:szCs w:val="22"/>
        </w:rPr>
        <w:t xml:space="preserve">plan. </w:t>
      </w:r>
    </w:p>
    <w:p w14:paraId="799DB5A7" w14:textId="5E167FCF" w:rsidR="00DF68A1" w:rsidRPr="00151290" w:rsidRDefault="00DF68A1" w:rsidP="00151290">
      <w:pPr>
        <w:pStyle w:val="Lijstalinea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151290">
        <w:rPr>
          <w:b w:val="0"/>
          <w:bCs/>
          <w:sz w:val="22"/>
          <w:szCs w:val="22"/>
        </w:rPr>
        <w:t xml:space="preserve">Uilenwerkgroep heeft 2 steenuilenkasten bijgeplaatst (totaal in Gasteren is nu </w:t>
      </w:r>
      <w:r w:rsidR="00151290" w:rsidRPr="00151290">
        <w:rPr>
          <w:b w:val="0"/>
          <w:bCs/>
          <w:sz w:val="22"/>
          <w:szCs w:val="22"/>
        </w:rPr>
        <w:t>6</w:t>
      </w:r>
      <w:r w:rsidRPr="00151290">
        <w:rPr>
          <w:b w:val="0"/>
          <w:bCs/>
          <w:sz w:val="22"/>
          <w:szCs w:val="22"/>
        </w:rPr>
        <w:t xml:space="preserve">). </w:t>
      </w:r>
    </w:p>
    <w:p w14:paraId="678E2E75" w14:textId="42A07016" w:rsidR="00DF68A1" w:rsidRPr="00151290" w:rsidRDefault="00151290" w:rsidP="00151290">
      <w:pPr>
        <w:pStyle w:val="Lijstalinea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151290">
        <w:rPr>
          <w:b w:val="0"/>
          <w:bCs/>
          <w:sz w:val="22"/>
          <w:szCs w:val="22"/>
        </w:rPr>
        <w:t>Op f</w:t>
      </w:r>
      <w:r w:rsidR="00DF68A1" w:rsidRPr="00151290">
        <w:rPr>
          <w:b w:val="0"/>
          <w:bCs/>
          <w:sz w:val="22"/>
          <w:szCs w:val="22"/>
        </w:rPr>
        <w:t xml:space="preserve">ietspad </w:t>
      </w:r>
      <w:proofErr w:type="spellStart"/>
      <w:r w:rsidRPr="00151290">
        <w:rPr>
          <w:b w:val="0"/>
          <w:bCs/>
          <w:sz w:val="22"/>
          <w:szCs w:val="22"/>
        </w:rPr>
        <w:t>ri</w:t>
      </w:r>
      <w:proofErr w:type="spellEnd"/>
      <w:r w:rsidRPr="00151290">
        <w:rPr>
          <w:b w:val="0"/>
          <w:bCs/>
          <w:sz w:val="22"/>
          <w:szCs w:val="22"/>
        </w:rPr>
        <w:t xml:space="preserve"> S</w:t>
      </w:r>
      <w:r w:rsidR="00DF68A1" w:rsidRPr="00151290">
        <w:rPr>
          <w:b w:val="0"/>
          <w:bCs/>
          <w:sz w:val="22"/>
          <w:szCs w:val="22"/>
        </w:rPr>
        <w:t xml:space="preserve">chipborg </w:t>
      </w:r>
      <w:r w:rsidRPr="00151290">
        <w:rPr>
          <w:b w:val="0"/>
          <w:bCs/>
          <w:sz w:val="22"/>
          <w:szCs w:val="22"/>
        </w:rPr>
        <w:t>ligt vaak</w:t>
      </w:r>
      <w:r w:rsidR="00DF68A1" w:rsidRPr="00151290">
        <w:rPr>
          <w:b w:val="0"/>
          <w:bCs/>
          <w:sz w:val="22"/>
          <w:szCs w:val="22"/>
        </w:rPr>
        <w:t xml:space="preserve"> modder. Bij </w:t>
      </w:r>
      <w:r w:rsidRPr="00151290">
        <w:rPr>
          <w:b w:val="0"/>
          <w:bCs/>
          <w:sz w:val="22"/>
          <w:szCs w:val="22"/>
        </w:rPr>
        <w:t xml:space="preserve">orchideeën </w:t>
      </w:r>
      <w:r w:rsidR="00DF68A1" w:rsidRPr="00151290">
        <w:rPr>
          <w:b w:val="0"/>
          <w:bCs/>
          <w:sz w:val="22"/>
          <w:szCs w:val="22"/>
        </w:rPr>
        <w:t xml:space="preserve">veldje blijft </w:t>
      </w:r>
      <w:r w:rsidRPr="00151290">
        <w:rPr>
          <w:b w:val="0"/>
          <w:bCs/>
          <w:sz w:val="22"/>
          <w:szCs w:val="22"/>
        </w:rPr>
        <w:t>de</w:t>
      </w:r>
      <w:r w:rsidR="00DF68A1" w:rsidRPr="00151290">
        <w:rPr>
          <w:b w:val="0"/>
          <w:bCs/>
          <w:sz w:val="22"/>
          <w:szCs w:val="22"/>
        </w:rPr>
        <w:t xml:space="preserve"> modder </w:t>
      </w:r>
      <w:r w:rsidRPr="00151290">
        <w:rPr>
          <w:b w:val="0"/>
          <w:bCs/>
          <w:sz w:val="22"/>
          <w:szCs w:val="22"/>
        </w:rPr>
        <w:t xml:space="preserve">lang </w:t>
      </w:r>
      <w:r w:rsidR="00DF68A1" w:rsidRPr="00151290">
        <w:rPr>
          <w:b w:val="0"/>
          <w:bCs/>
          <w:sz w:val="22"/>
          <w:szCs w:val="22"/>
        </w:rPr>
        <w:t xml:space="preserve">op het fietspad liggen. </w:t>
      </w:r>
      <w:r w:rsidRPr="00151290">
        <w:rPr>
          <w:b w:val="0"/>
          <w:bCs/>
          <w:sz w:val="22"/>
          <w:szCs w:val="22"/>
        </w:rPr>
        <w:t xml:space="preserve">Neemt Dorpsbelangen op met </w:t>
      </w:r>
      <w:r w:rsidR="00DF68A1" w:rsidRPr="00151290">
        <w:rPr>
          <w:b w:val="0"/>
          <w:bCs/>
          <w:sz w:val="22"/>
          <w:szCs w:val="22"/>
        </w:rPr>
        <w:t xml:space="preserve"> SBB</w:t>
      </w:r>
      <w:r w:rsidRPr="00151290">
        <w:rPr>
          <w:b w:val="0"/>
          <w:bCs/>
          <w:sz w:val="22"/>
          <w:szCs w:val="22"/>
        </w:rPr>
        <w:t>.</w:t>
      </w:r>
    </w:p>
    <w:p w14:paraId="6F44936B" w14:textId="37877E5A" w:rsidR="00DF68A1" w:rsidRPr="00151290" w:rsidRDefault="00DF68A1" w:rsidP="00151290">
      <w:pPr>
        <w:pStyle w:val="Lijstalinea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151290">
        <w:rPr>
          <w:b w:val="0"/>
          <w:bCs/>
          <w:sz w:val="22"/>
          <w:szCs w:val="22"/>
        </w:rPr>
        <w:t xml:space="preserve">30 km </w:t>
      </w:r>
      <w:r w:rsidR="00151290" w:rsidRPr="00151290">
        <w:rPr>
          <w:b w:val="0"/>
          <w:bCs/>
          <w:sz w:val="22"/>
          <w:szCs w:val="22"/>
        </w:rPr>
        <w:t xml:space="preserve">stickers </w:t>
      </w:r>
      <w:r w:rsidRPr="00151290">
        <w:rPr>
          <w:b w:val="0"/>
          <w:bCs/>
          <w:sz w:val="22"/>
          <w:szCs w:val="22"/>
        </w:rPr>
        <w:t>op lantaarnpalen</w:t>
      </w:r>
      <w:r w:rsidR="00151290" w:rsidRPr="00151290">
        <w:rPr>
          <w:b w:val="0"/>
          <w:bCs/>
          <w:sz w:val="22"/>
          <w:szCs w:val="22"/>
        </w:rPr>
        <w:t xml:space="preserve"> bederven het straat</w:t>
      </w:r>
      <w:r w:rsidRPr="00151290">
        <w:rPr>
          <w:b w:val="0"/>
          <w:bCs/>
          <w:sz w:val="22"/>
          <w:szCs w:val="22"/>
        </w:rPr>
        <w:t xml:space="preserve">beeld. </w:t>
      </w:r>
      <w:r w:rsidR="008A267F">
        <w:rPr>
          <w:b w:val="0"/>
          <w:bCs/>
          <w:sz w:val="22"/>
          <w:szCs w:val="22"/>
        </w:rPr>
        <w:t>Verwijderen is bijna onmogelijk</w:t>
      </w:r>
      <w:r w:rsidRPr="00151290">
        <w:rPr>
          <w:b w:val="0"/>
          <w:bCs/>
          <w:sz w:val="22"/>
          <w:szCs w:val="22"/>
        </w:rPr>
        <w:t>. Yentl en Jann</w:t>
      </w:r>
      <w:r w:rsidR="008A0D28">
        <w:rPr>
          <w:b w:val="0"/>
          <w:bCs/>
          <w:sz w:val="22"/>
          <w:szCs w:val="22"/>
        </w:rPr>
        <w:t>y</w:t>
      </w:r>
      <w:r w:rsidRPr="00151290">
        <w:rPr>
          <w:b w:val="0"/>
          <w:bCs/>
          <w:sz w:val="22"/>
          <w:szCs w:val="22"/>
        </w:rPr>
        <w:t xml:space="preserve"> kijken er</w:t>
      </w:r>
      <w:r w:rsidR="00151290" w:rsidRPr="00151290">
        <w:rPr>
          <w:b w:val="0"/>
          <w:bCs/>
          <w:sz w:val="22"/>
          <w:szCs w:val="22"/>
        </w:rPr>
        <w:t xml:space="preserve"> samen </w:t>
      </w:r>
      <w:r w:rsidRPr="00151290">
        <w:rPr>
          <w:b w:val="0"/>
          <w:bCs/>
          <w:sz w:val="22"/>
          <w:szCs w:val="22"/>
        </w:rPr>
        <w:t xml:space="preserve">naar. </w:t>
      </w:r>
    </w:p>
    <w:p w14:paraId="0E212B8A" w14:textId="09B8E4DC" w:rsidR="00D449AB" w:rsidRPr="00D449AB" w:rsidRDefault="00D449AB" w:rsidP="0034157C">
      <w:pPr>
        <w:pStyle w:val="Lijstalinea"/>
        <w:numPr>
          <w:ilvl w:val="0"/>
          <w:numId w:val="9"/>
        </w:numPr>
        <w:rPr>
          <w:b w:val="0"/>
          <w:bCs/>
          <w:sz w:val="22"/>
          <w:szCs w:val="22"/>
        </w:rPr>
      </w:pPr>
      <w:bookmarkStart w:id="0" w:name="_Hlk158555327"/>
      <w:r w:rsidRPr="00D449AB">
        <w:rPr>
          <w:b w:val="0"/>
          <w:bCs/>
          <w:sz w:val="22"/>
          <w:szCs w:val="22"/>
        </w:rPr>
        <w:t>Veel verenigingen / werkgroepen hebben geld nodig. Organiseer een m</w:t>
      </w:r>
      <w:r w:rsidR="00DF68A1" w:rsidRPr="00D449AB">
        <w:rPr>
          <w:b w:val="0"/>
          <w:bCs/>
          <w:sz w:val="22"/>
          <w:szCs w:val="22"/>
        </w:rPr>
        <w:t xml:space="preserve">arkt </w:t>
      </w:r>
      <w:r w:rsidRPr="00D449AB">
        <w:rPr>
          <w:b w:val="0"/>
          <w:bCs/>
          <w:sz w:val="22"/>
          <w:szCs w:val="22"/>
        </w:rPr>
        <w:t>o.i.d.</w:t>
      </w:r>
      <w:r w:rsidR="00DF68A1" w:rsidRPr="00D449AB">
        <w:rPr>
          <w:b w:val="0"/>
          <w:bCs/>
          <w:sz w:val="22"/>
          <w:szCs w:val="22"/>
        </w:rPr>
        <w:t xml:space="preserve"> rondom </w:t>
      </w:r>
      <w:r w:rsidRPr="00D449AB">
        <w:rPr>
          <w:b w:val="0"/>
          <w:bCs/>
          <w:sz w:val="22"/>
          <w:szCs w:val="22"/>
        </w:rPr>
        <w:t xml:space="preserve">het </w:t>
      </w:r>
      <w:r w:rsidR="00DF68A1" w:rsidRPr="00D449AB">
        <w:rPr>
          <w:b w:val="0"/>
          <w:bCs/>
          <w:sz w:val="22"/>
          <w:szCs w:val="22"/>
        </w:rPr>
        <w:t>Dorpshuis om geld binnen te halen.</w:t>
      </w:r>
      <w:r w:rsidRPr="00D449AB">
        <w:rPr>
          <w:b w:val="0"/>
          <w:bCs/>
          <w:sz w:val="22"/>
          <w:szCs w:val="22"/>
        </w:rPr>
        <w:t xml:space="preserve"> Organisatie kost inzet en tijd en dat ontbreekt nu binnen </w:t>
      </w:r>
      <w:r w:rsidR="00E9361B" w:rsidRPr="004E6223">
        <w:rPr>
          <w:b w:val="0"/>
          <w:bCs/>
          <w:color w:val="auto"/>
          <w:sz w:val="22"/>
          <w:szCs w:val="22"/>
        </w:rPr>
        <w:lastRenderedPageBreak/>
        <w:t xml:space="preserve">het bestuur van </w:t>
      </w:r>
      <w:r w:rsidRPr="004E6223">
        <w:rPr>
          <w:b w:val="0"/>
          <w:bCs/>
          <w:color w:val="auto"/>
          <w:sz w:val="22"/>
          <w:szCs w:val="22"/>
        </w:rPr>
        <w:t>Dorpsbelangen</w:t>
      </w:r>
      <w:r w:rsidRPr="00D449AB">
        <w:rPr>
          <w:b w:val="0"/>
          <w:bCs/>
          <w:sz w:val="22"/>
          <w:szCs w:val="22"/>
        </w:rPr>
        <w:t xml:space="preserve">. Maar in het dorp zijn vele vrijwilligers en het lukt vaak wel een aantal mensen voor een korte klus bij elkaar te krijgen. </w:t>
      </w:r>
      <w:r>
        <w:rPr>
          <w:b w:val="0"/>
          <w:bCs/>
          <w:sz w:val="22"/>
          <w:szCs w:val="22"/>
        </w:rPr>
        <w:t>Vanuit dergelijke ideeën ontstaan ook nieuwe werkgroepen (bv biodiversiteit). Het id</w:t>
      </w:r>
      <w:r w:rsidRPr="00D449AB">
        <w:rPr>
          <w:b w:val="0"/>
          <w:bCs/>
          <w:sz w:val="22"/>
          <w:szCs w:val="22"/>
        </w:rPr>
        <w:t xml:space="preserve">ee </w:t>
      </w:r>
      <w:r>
        <w:rPr>
          <w:b w:val="0"/>
          <w:bCs/>
          <w:sz w:val="22"/>
          <w:szCs w:val="22"/>
        </w:rPr>
        <w:t xml:space="preserve">van een markt </w:t>
      </w:r>
      <w:r w:rsidRPr="00D449AB">
        <w:rPr>
          <w:b w:val="0"/>
          <w:bCs/>
          <w:sz w:val="22"/>
          <w:szCs w:val="22"/>
        </w:rPr>
        <w:t xml:space="preserve">bespreken tijdens het verenigingsoverleg in 2024. </w:t>
      </w:r>
    </w:p>
    <w:bookmarkEnd w:id="0"/>
    <w:p w14:paraId="389FA215" w14:textId="79EF9F0C" w:rsidR="00D44FF3" w:rsidRPr="005242D6" w:rsidRDefault="00D44FF3" w:rsidP="00D91C88">
      <w:pPr>
        <w:pStyle w:val="Lijstalinea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5242D6">
        <w:rPr>
          <w:b w:val="0"/>
          <w:bCs/>
          <w:sz w:val="22"/>
          <w:szCs w:val="22"/>
        </w:rPr>
        <w:t xml:space="preserve">Is hoogte contributie van Dorpsbelangen nog akkoord? In 2023 </w:t>
      </w:r>
      <w:r w:rsidR="00D91C88">
        <w:rPr>
          <w:b w:val="0"/>
          <w:bCs/>
          <w:sz w:val="22"/>
          <w:szCs w:val="22"/>
        </w:rPr>
        <w:t xml:space="preserve">had Dorpsbelangen </w:t>
      </w:r>
      <w:r w:rsidRPr="005242D6">
        <w:rPr>
          <w:b w:val="0"/>
          <w:bCs/>
          <w:sz w:val="22"/>
          <w:szCs w:val="22"/>
        </w:rPr>
        <w:t xml:space="preserve">toestemming gekregen voor </w:t>
      </w:r>
      <w:r w:rsidR="00D91C88">
        <w:rPr>
          <w:b w:val="0"/>
          <w:bCs/>
          <w:sz w:val="22"/>
          <w:szCs w:val="22"/>
        </w:rPr>
        <w:t xml:space="preserve">het </w:t>
      </w:r>
      <w:r w:rsidRPr="005242D6">
        <w:rPr>
          <w:b w:val="0"/>
          <w:bCs/>
          <w:sz w:val="22"/>
          <w:szCs w:val="22"/>
        </w:rPr>
        <w:t xml:space="preserve">verhogen van </w:t>
      </w:r>
      <w:r w:rsidR="00D91C88">
        <w:rPr>
          <w:b w:val="0"/>
          <w:bCs/>
          <w:sz w:val="22"/>
          <w:szCs w:val="22"/>
        </w:rPr>
        <w:t xml:space="preserve">de </w:t>
      </w:r>
      <w:r w:rsidR="00D91C88" w:rsidRPr="004E6223">
        <w:rPr>
          <w:b w:val="0"/>
          <w:bCs/>
          <w:color w:val="auto"/>
          <w:sz w:val="22"/>
          <w:szCs w:val="22"/>
        </w:rPr>
        <w:t>contributie</w:t>
      </w:r>
      <w:r w:rsidR="00E9361B" w:rsidRPr="004E6223">
        <w:rPr>
          <w:b w:val="0"/>
          <w:bCs/>
          <w:color w:val="auto"/>
          <w:sz w:val="22"/>
          <w:szCs w:val="22"/>
        </w:rPr>
        <w:t xml:space="preserve"> met </w:t>
      </w:r>
      <w:r w:rsidR="00D91C88" w:rsidRPr="004E6223">
        <w:rPr>
          <w:b w:val="0"/>
          <w:bCs/>
          <w:color w:val="auto"/>
          <w:sz w:val="22"/>
          <w:szCs w:val="22"/>
        </w:rPr>
        <w:t xml:space="preserve"> </w:t>
      </w:r>
      <w:r w:rsidRPr="004E6223">
        <w:rPr>
          <w:b w:val="0"/>
          <w:bCs/>
          <w:color w:val="auto"/>
          <w:sz w:val="22"/>
          <w:szCs w:val="22"/>
        </w:rPr>
        <w:t>€2</w:t>
      </w:r>
      <w:r w:rsidRPr="005242D6">
        <w:rPr>
          <w:b w:val="0"/>
          <w:bCs/>
          <w:sz w:val="22"/>
          <w:szCs w:val="22"/>
        </w:rPr>
        <w:t>,50. We hebben het</w:t>
      </w:r>
      <w:r w:rsidR="00D91C88">
        <w:rPr>
          <w:b w:val="0"/>
          <w:bCs/>
          <w:sz w:val="22"/>
          <w:szCs w:val="22"/>
        </w:rPr>
        <w:t xml:space="preserve"> (nog)</w:t>
      </w:r>
      <w:r w:rsidRPr="005242D6">
        <w:rPr>
          <w:b w:val="0"/>
          <w:bCs/>
          <w:sz w:val="22"/>
          <w:szCs w:val="22"/>
        </w:rPr>
        <w:t xml:space="preserve"> niet nodig</w:t>
      </w:r>
      <w:r w:rsidR="00D91C88">
        <w:rPr>
          <w:b w:val="0"/>
          <w:bCs/>
          <w:sz w:val="22"/>
          <w:szCs w:val="22"/>
        </w:rPr>
        <w:t xml:space="preserve"> en </w:t>
      </w:r>
      <w:r w:rsidRPr="005242D6">
        <w:rPr>
          <w:b w:val="0"/>
          <w:bCs/>
          <w:sz w:val="22"/>
          <w:szCs w:val="22"/>
        </w:rPr>
        <w:t xml:space="preserve">we vragen het dus ook niet. </w:t>
      </w:r>
    </w:p>
    <w:p w14:paraId="5BB07B8C" w14:textId="662988D1" w:rsidR="00D44FF3" w:rsidRPr="005242D6" w:rsidRDefault="00D91C88" w:rsidP="00D91C88">
      <w:pPr>
        <w:pStyle w:val="Lijstalinea"/>
        <w:numPr>
          <w:ilvl w:val="0"/>
          <w:numId w:val="9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Kan D</w:t>
      </w:r>
      <w:r w:rsidR="00D44FF3" w:rsidRPr="005242D6">
        <w:rPr>
          <w:b w:val="0"/>
          <w:bCs/>
          <w:sz w:val="22"/>
          <w:szCs w:val="22"/>
        </w:rPr>
        <w:t xml:space="preserve">orpsbelangen </w:t>
      </w:r>
      <w:r>
        <w:rPr>
          <w:b w:val="0"/>
          <w:bCs/>
          <w:sz w:val="22"/>
          <w:szCs w:val="22"/>
        </w:rPr>
        <w:t xml:space="preserve">een </w:t>
      </w:r>
      <w:r w:rsidR="00D44FF3" w:rsidRPr="005242D6">
        <w:rPr>
          <w:b w:val="0"/>
          <w:bCs/>
          <w:sz w:val="22"/>
          <w:szCs w:val="22"/>
        </w:rPr>
        <w:t xml:space="preserve">logo ontwerpen voor zichzelf voor </w:t>
      </w:r>
      <w:r>
        <w:rPr>
          <w:b w:val="0"/>
          <w:bCs/>
          <w:sz w:val="22"/>
          <w:szCs w:val="22"/>
        </w:rPr>
        <w:t xml:space="preserve">het </w:t>
      </w:r>
      <w:r w:rsidR="00D44FF3" w:rsidRPr="005242D6">
        <w:rPr>
          <w:b w:val="0"/>
          <w:bCs/>
          <w:sz w:val="22"/>
          <w:szCs w:val="22"/>
        </w:rPr>
        <w:t xml:space="preserve">gebruik op </w:t>
      </w:r>
      <w:r>
        <w:rPr>
          <w:b w:val="0"/>
          <w:bCs/>
          <w:sz w:val="22"/>
          <w:szCs w:val="22"/>
        </w:rPr>
        <w:t xml:space="preserve">de </w:t>
      </w:r>
      <w:r w:rsidR="00D44FF3" w:rsidRPr="004E6223">
        <w:rPr>
          <w:b w:val="0"/>
          <w:bCs/>
          <w:color w:val="auto"/>
          <w:sz w:val="22"/>
          <w:szCs w:val="22"/>
        </w:rPr>
        <w:t>website</w:t>
      </w:r>
      <w:r w:rsidR="00E9361B" w:rsidRPr="004E6223">
        <w:rPr>
          <w:b w:val="0"/>
          <w:bCs/>
          <w:color w:val="auto"/>
          <w:sz w:val="22"/>
          <w:szCs w:val="22"/>
        </w:rPr>
        <w:t>?</w:t>
      </w:r>
      <w:r w:rsidR="00D44FF3" w:rsidRPr="004E6223">
        <w:rPr>
          <w:b w:val="0"/>
          <w:bCs/>
          <w:color w:val="auto"/>
          <w:sz w:val="22"/>
          <w:szCs w:val="22"/>
        </w:rPr>
        <w:t xml:space="preserve"> We hebben pogingen gedaan, maar zijn mislukt. Nog eens oppakken? </w:t>
      </w:r>
      <w:r w:rsidRPr="004E6223">
        <w:rPr>
          <w:b w:val="0"/>
          <w:bCs/>
          <w:color w:val="auto"/>
          <w:sz w:val="22"/>
          <w:szCs w:val="22"/>
        </w:rPr>
        <w:t>Spieken b</w:t>
      </w:r>
      <w:r w:rsidR="00D44FF3" w:rsidRPr="004E6223">
        <w:rPr>
          <w:b w:val="0"/>
          <w:bCs/>
          <w:color w:val="auto"/>
          <w:sz w:val="22"/>
          <w:szCs w:val="22"/>
        </w:rPr>
        <w:t xml:space="preserve">ij Dorpshuis: </w:t>
      </w:r>
      <w:r w:rsidR="00D44FF3" w:rsidRPr="005242D6">
        <w:rPr>
          <w:b w:val="0"/>
          <w:bCs/>
          <w:sz w:val="22"/>
          <w:szCs w:val="22"/>
        </w:rPr>
        <w:t>naam in</w:t>
      </w:r>
      <w:r>
        <w:rPr>
          <w:b w:val="0"/>
          <w:bCs/>
          <w:sz w:val="22"/>
          <w:szCs w:val="22"/>
        </w:rPr>
        <w:t xml:space="preserve"> bepaalde</w:t>
      </w:r>
      <w:r w:rsidR="00D44FF3" w:rsidRPr="005242D6">
        <w:rPr>
          <w:b w:val="0"/>
          <w:bCs/>
          <w:sz w:val="22"/>
          <w:szCs w:val="22"/>
        </w:rPr>
        <w:t xml:space="preserve"> typografie. </w:t>
      </w:r>
      <w:r>
        <w:rPr>
          <w:b w:val="0"/>
          <w:bCs/>
          <w:sz w:val="22"/>
          <w:szCs w:val="22"/>
        </w:rPr>
        <w:t>Of m</w:t>
      </w:r>
      <w:r w:rsidR="00D44FF3" w:rsidRPr="005242D6">
        <w:rPr>
          <w:b w:val="0"/>
          <w:bCs/>
          <w:sz w:val="22"/>
          <w:szCs w:val="22"/>
        </w:rPr>
        <w:t>aak er een prijsvraag van in het dorp</w:t>
      </w:r>
      <w:r>
        <w:rPr>
          <w:b w:val="0"/>
          <w:bCs/>
          <w:sz w:val="22"/>
          <w:szCs w:val="22"/>
        </w:rPr>
        <w:t xml:space="preserve"> (</w:t>
      </w:r>
      <w:r w:rsidR="00D44FF3" w:rsidRPr="005242D6">
        <w:rPr>
          <w:b w:val="0"/>
          <w:bCs/>
          <w:sz w:val="22"/>
          <w:szCs w:val="22"/>
        </w:rPr>
        <w:t xml:space="preserve">idee Peter </w:t>
      </w:r>
      <w:proofErr w:type="spellStart"/>
      <w:r w:rsidR="00D44FF3" w:rsidRPr="005242D6">
        <w:rPr>
          <w:b w:val="0"/>
          <w:bCs/>
          <w:sz w:val="22"/>
          <w:szCs w:val="22"/>
        </w:rPr>
        <w:t>F</w:t>
      </w:r>
      <w:r>
        <w:rPr>
          <w:b w:val="0"/>
          <w:bCs/>
          <w:sz w:val="22"/>
          <w:szCs w:val="22"/>
        </w:rPr>
        <w:t>arret</w:t>
      </w:r>
      <w:proofErr w:type="spellEnd"/>
      <w:r>
        <w:rPr>
          <w:b w:val="0"/>
          <w:bCs/>
          <w:sz w:val="22"/>
          <w:szCs w:val="22"/>
        </w:rPr>
        <w:t>)</w:t>
      </w:r>
      <w:r w:rsidR="00D44FF3" w:rsidRPr="005242D6">
        <w:rPr>
          <w:b w:val="0"/>
          <w:bCs/>
          <w:sz w:val="22"/>
          <w:szCs w:val="22"/>
        </w:rPr>
        <w:t xml:space="preserve">. </w:t>
      </w:r>
    </w:p>
    <w:p w14:paraId="3D32427B" w14:textId="77280B47" w:rsidR="005242D6" w:rsidRPr="005242D6" w:rsidRDefault="005242D6" w:rsidP="00D91C88">
      <w:pPr>
        <w:pStyle w:val="Lijstalinea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5242D6">
        <w:rPr>
          <w:b w:val="0"/>
          <w:bCs/>
          <w:sz w:val="22"/>
          <w:szCs w:val="22"/>
        </w:rPr>
        <w:t xml:space="preserve">Yentl sluit af: benader me voor gezelligheid en serieuze zaken. </w:t>
      </w:r>
      <w:r w:rsidR="00D91C88">
        <w:rPr>
          <w:b w:val="0"/>
          <w:bCs/>
          <w:sz w:val="22"/>
          <w:szCs w:val="22"/>
        </w:rPr>
        <w:t>Later op de avond toasten we op Gert als vertrekkende voorzitter.</w:t>
      </w:r>
    </w:p>
    <w:p w14:paraId="5B1B30F6" w14:textId="77777777" w:rsidR="005242D6" w:rsidRPr="00DF68A1" w:rsidRDefault="005242D6"/>
    <w:p w14:paraId="205E5F82" w14:textId="77777777" w:rsidR="00D232BD" w:rsidRPr="00DF68A1" w:rsidRDefault="00D232BD" w:rsidP="00302C4E">
      <w:pPr>
        <w:pStyle w:val="Lijstalinea"/>
        <w:ind w:left="426" w:firstLine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68BF855A" w14:textId="77777777" w:rsidR="00302C4E" w:rsidRPr="00DF68A1" w:rsidRDefault="00302C4E"/>
    <w:sectPr w:rsidR="00302C4E" w:rsidRPr="00DF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A30"/>
    <w:multiLevelType w:val="hybridMultilevel"/>
    <w:tmpl w:val="AE8812CA"/>
    <w:lvl w:ilvl="0" w:tplc="0413000F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41" w:hanging="360"/>
      </w:pPr>
    </w:lvl>
    <w:lvl w:ilvl="2" w:tplc="0413001B">
      <w:start w:val="1"/>
      <w:numFmt w:val="lowerRoman"/>
      <w:lvlText w:val="%3."/>
      <w:lvlJc w:val="right"/>
      <w:pPr>
        <w:ind w:left="1761" w:hanging="180"/>
      </w:pPr>
    </w:lvl>
    <w:lvl w:ilvl="3" w:tplc="0413000F" w:tentative="1">
      <w:start w:val="1"/>
      <w:numFmt w:val="decimal"/>
      <w:lvlText w:val="%4."/>
      <w:lvlJc w:val="left"/>
      <w:pPr>
        <w:ind w:left="2481" w:hanging="360"/>
      </w:pPr>
    </w:lvl>
    <w:lvl w:ilvl="4" w:tplc="04130019" w:tentative="1">
      <w:start w:val="1"/>
      <w:numFmt w:val="lowerLetter"/>
      <w:lvlText w:val="%5."/>
      <w:lvlJc w:val="left"/>
      <w:pPr>
        <w:ind w:left="3201" w:hanging="360"/>
      </w:pPr>
    </w:lvl>
    <w:lvl w:ilvl="5" w:tplc="0413001B" w:tentative="1">
      <w:start w:val="1"/>
      <w:numFmt w:val="lowerRoman"/>
      <w:lvlText w:val="%6."/>
      <w:lvlJc w:val="right"/>
      <w:pPr>
        <w:ind w:left="3921" w:hanging="180"/>
      </w:pPr>
    </w:lvl>
    <w:lvl w:ilvl="6" w:tplc="0413000F" w:tentative="1">
      <w:start w:val="1"/>
      <w:numFmt w:val="decimal"/>
      <w:lvlText w:val="%7."/>
      <w:lvlJc w:val="left"/>
      <w:pPr>
        <w:ind w:left="4641" w:hanging="360"/>
      </w:pPr>
    </w:lvl>
    <w:lvl w:ilvl="7" w:tplc="04130019" w:tentative="1">
      <w:start w:val="1"/>
      <w:numFmt w:val="lowerLetter"/>
      <w:lvlText w:val="%8."/>
      <w:lvlJc w:val="left"/>
      <w:pPr>
        <w:ind w:left="5361" w:hanging="360"/>
      </w:pPr>
    </w:lvl>
    <w:lvl w:ilvl="8" w:tplc="0413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" w15:restartNumberingAfterBreak="0">
    <w:nsid w:val="06674EAD"/>
    <w:multiLevelType w:val="hybridMultilevel"/>
    <w:tmpl w:val="0E343B7C"/>
    <w:lvl w:ilvl="0" w:tplc="04130011">
      <w:start w:val="1"/>
      <w:numFmt w:val="decimal"/>
      <w:lvlText w:val="%1)"/>
      <w:lvlJc w:val="left"/>
      <w:pPr>
        <w:ind w:left="1146" w:hanging="360"/>
      </w:pPr>
    </w:lvl>
    <w:lvl w:ilvl="1" w:tplc="04130019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90510E"/>
    <w:multiLevelType w:val="hybridMultilevel"/>
    <w:tmpl w:val="A008F8C6"/>
    <w:lvl w:ilvl="0" w:tplc="6D9C8E7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6CA0"/>
    <w:multiLevelType w:val="hybridMultilevel"/>
    <w:tmpl w:val="C82CCB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5BB4"/>
    <w:multiLevelType w:val="hybridMultilevel"/>
    <w:tmpl w:val="8D406D4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96475"/>
    <w:multiLevelType w:val="hybridMultilevel"/>
    <w:tmpl w:val="6FDE078A"/>
    <w:lvl w:ilvl="0" w:tplc="BB287A1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07738"/>
    <w:multiLevelType w:val="hybridMultilevel"/>
    <w:tmpl w:val="36549498"/>
    <w:lvl w:ilvl="0" w:tplc="C17675D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4E15EF"/>
    <w:multiLevelType w:val="hybridMultilevel"/>
    <w:tmpl w:val="0DC6A7E4"/>
    <w:lvl w:ilvl="0" w:tplc="2BD288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B08F5"/>
    <w:multiLevelType w:val="hybridMultilevel"/>
    <w:tmpl w:val="ACD605D2"/>
    <w:lvl w:ilvl="0" w:tplc="CAFA93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21243">
    <w:abstractNumId w:val="0"/>
  </w:num>
  <w:num w:numId="2" w16cid:durableId="914436745">
    <w:abstractNumId w:val="3"/>
  </w:num>
  <w:num w:numId="3" w16cid:durableId="53699900">
    <w:abstractNumId w:val="1"/>
  </w:num>
  <w:num w:numId="4" w16cid:durableId="768428596">
    <w:abstractNumId w:val="6"/>
  </w:num>
  <w:num w:numId="5" w16cid:durableId="249897786">
    <w:abstractNumId w:val="4"/>
  </w:num>
  <w:num w:numId="6" w16cid:durableId="584993495">
    <w:abstractNumId w:val="5"/>
  </w:num>
  <w:num w:numId="7" w16cid:durableId="1941257493">
    <w:abstractNumId w:val="7"/>
  </w:num>
  <w:num w:numId="8" w16cid:durableId="1384408485">
    <w:abstractNumId w:val="2"/>
  </w:num>
  <w:num w:numId="9" w16cid:durableId="653070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5E"/>
    <w:rsid w:val="00022110"/>
    <w:rsid w:val="000555CE"/>
    <w:rsid w:val="000C4B73"/>
    <w:rsid w:val="00100DF8"/>
    <w:rsid w:val="00133A3F"/>
    <w:rsid w:val="00151290"/>
    <w:rsid w:val="001612DB"/>
    <w:rsid w:val="00184CA5"/>
    <w:rsid w:val="001B607F"/>
    <w:rsid w:val="001D13F7"/>
    <w:rsid w:val="001E1BDA"/>
    <w:rsid w:val="001E4379"/>
    <w:rsid w:val="00212327"/>
    <w:rsid w:val="00233439"/>
    <w:rsid w:val="00270C43"/>
    <w:rsid w:val="002E2E28"/>
    <w:rsid w:val="00302C4E"/>
    <w:rsid w:val="003310E4"/>
    <w:rsid w:val="003B3CBF"/>
    <w:rsid w:val="003E27E9"/>
    <w:rsid w:val="00484043"/>
    <w:rsid w:val="004A6041"/>
    <w:rsid w:val="004B2D9E"/>
    <w:rsid w:val="004E6223"/>
    <w:rsid w:val="005242D6"/>
    <w:rsid w:val="0052517E"/>
    <w:rsid w:val="0056712E"/>
    <w:rsid w:val="005718AC"/>
    <w:rsid w:val="006D43A2"/>
    <w:rsid w:val="00736239"/>
    <w:rsid w:val="00794C9C"/>
    <w:rsid w:val="007A7545"/>
    <w:rsid w:val="007B4409"/>
    <w:rsid w:val="008A0D28"/>
    <w:rsid w:val="008A267F"/>
    <w:rsid w:val="00951190"/>
    <w:rsid w:val="009558D4"/>
    <w:rsid w:val="009D475E"/>
    <w:rsid w:val="00A769C5"/>
    <w:rsid w:val="00A91C63"/>
    <w:rsid w:val="00AC7DDA"/>
    <w:rsid w:val="00B20F9E"/>
    <w:rsid w:val="00B23F53"/>
    <w:rsid w:val="00B45551"/>
    <w:rsid w:val="00B5695E"/>
    <w:rsid w:val="00B918D1"/>
    <w:rsid w:val="00B96354"/>
    <w:rsid w:val="00BD6A60"/>
    <w:rsid w:val="00BF4AB1"/>
    <w:rsid w:val="00C30792"/>
    <w:rsid w:val="00CC0A5C"/>
    <w:rsid w:val="00CC59B8"/>
    <w:rsid w:val="00D0634C"/>
    <w:rsid w:val="00D14F9E"/>
    <w:rsid w:val="00D232BD"/>
    <w:rsid w:val="00D449AB"/>
    <w:rsid w:val="00D44FF3"/>
    <w:rsid w:val="00D91C88"/>
    <w:rsid w:val="00DF68A1"/>
    <w:rsid w:val="00E12253"/>
    <w:rsid w:val="00E26861"/>
    <w:rsid w:val="00E6721F"/>
    <w:rsid w:val="00E9361B"/>
    <w:rsid w:val="00F27594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AC9F"/>
  <w15:chartTrackingRefBased/>
  <w15:docId w15:val="{7CF672EF-4588-4C28-A4FD-29DECF4B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2C4E"/>
    <w:pPr>
      <w:spacing w:after="0"/>
      <w:ind w:left="720" w:hanging="10"/>
      <w:contextualSpacing/>
    </w:pPr>
    <w:rPr>
      <w:rFonts w:ascii="Calibri" w:eastAsia="Calibri" w:hAnsi="Calibri" w:cs="Calibri"/>
      <w:b/>
      <w:color w:val="000000"/>
      <w:sz w:val="28"/>
      <w:szCs w:val="24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1616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Zanden, Petra van der</dc:creator>
  <cp:keywords/>
  <dc:description/>
  <cp:lastModifiedBy>Petra van der Zanden</cp:lastModifiedBy>
  <cp:revision>13</cp:revision>
  <dcterms:created xsi:type="dcterms:W3CDTF">2025-02-06T07:13:00Z</dcterms:created>
  <dcterms:modified xsi:type="dcterms:W3CDTF">2025-02-06T07:23:00Z</dcterms:modified>
</cp:coreProperties>
</file>